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514F" w14:textId="77777777" w:rsidR="00192C8E" w:rsidRPr="00192C8E" w:rsidRDefault="00192C8E" w:rsidP="00192C8E">
      <w:pPr>
        <w:autoSpaceDE w:val="0"/>
        <w:autoSpaceDN w:val="0"/>
        <w:jc w:val="center"/>
        <w:rPr>
          <w:rFonts w:ascii="ＭＳ ゴシック" w:eastAsia="ＭＳ ゴシック" w:hAnsi="ＭＳ ゴシック"/>
          <w:spacing w:val="189"/>
          <w:kern w:val="0"/>
          <w:sz w:val="24"/>
          <w:szCs w:val="24"/>
        </w:rPr>
      </w:pPr>
    </w:p>
    <w:p w14:paraId="5CAB9408" w14:textId="24FA0B32" w:rsidR="00192C8E" w:rsidRPr="00487E40" w:rsidRDefault="00192C8E" w:rsidP="00192C8E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48521C">
        <w:rPr>
          <w:rFonts w:ascii="ＭＳ ゴシック" w:eastAsia="ＭＳ ゴシック" w:hAnsi="ＭＳ ゴシック" w:hint="eastAsia"/>
          <w:spacing w:val="208"/>
          <w:kern w:val="0"/>
          <w:sz w:val="24"/>
          <w:szCs w:val="24"/>
          <w:fitText w:val="2869" w:id="-386038016"/>
        </w:rPr>
        <w:t>提案協議</w:t>
      </w:r>
      <w:r w:rsidRPr="0048521C">
        <w:rPr>
          <w:rFonts w:ascii="ＭＳ ゴシック" w:eastAsia="ＭＳ ゴシック" w:hAnsi="ＭＳ ゴシック" w:hint="eastAsia"/>
          <w:spacing w:val="3"/>
          <w:kern w:val="0"/>
          <w:sz w:val="24"/>
          <w:szCs w:val="24"/>
          <w:fitText w:val="2869" w:id="-386038016"/>
        </w:rPr>
        <w:t>書</w:t>
      </w:r>
    </w:p>
    <w:p w14:paraId="3D5ACC7A" w14:textId="77777777" w:rsidR="00192C8E" w:rsidRDefault="00192C8E" w:rsidP="00192C8E">
      <w:pPr>
        <w:autoSpaceDE w:val="0"/>
        <w:autoSpaceDN w:val="0"/>
      </w:pPr>
    </w:p>
    <w:p w14:paraId="5F6336D1" w14:textId="4FEDB6C7" w:rsidR="00192C8E" w:rsidRPr="00620AEB" w:rsidRDefault="0048521C" w:rsidP="00192C8E">
      <w:pPr>
        <w:autoSpaceDE w:val="0"/>
        <w:autoSpaceDN w:val="0"/>
        <w:ind w:rightChars="100" w:right="241"/>
        <w:jc w:val="right"/>
      </w:pPr>
      <w:r>
        <w:rPr>
          <w:rFonts w:hint="eastAsia"/>
        </w:rPr>
        <w:t xml:space="preserve">令和　　</w:t>
      </w:r>
      <w:r w:rsidR="00192C8E" w:rsidRPr="00620AEB">
        <w:rPr>
          <w:rFonts w:hint="eastAsia"/>
        </w:rPr>
        <w:t>年　　月　　日</w:t>
      </w:r>
    </w:p>
    <w:p w14:paraId="7C3AC93D" w14:textId="77777777" w:rsidR="00192C8E" w:rsidRDefault="00192C8E" w:rsidP="00192C8E">
      <w:pPr>
        <w:autoSpaceDE w:val="0"/>
        <w:autoSpaceDN w:val="0"/>
      </w:pPr>
    </w:p>
    <w:p w14:paraId="764716C7" w14:textId="7777777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2041C69B" w14:textId="4D52BCB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 xml:space="preserve">　　</w:t>
      </w:r>
      <w:r w:rsidRPr="006412B5">
        <w:rPr>
          <w:rFonts w:hint="eastAsia"/>
          <w:sz w:val="24"/>
          <w:szCs w:val="24"/>
        </w:rPr>
        <w:t>埼玉県立</w:t>
      </w:r>
      <w:r>
        <w:rPr>
          <w:rFonts w:hint="eastAsia"/>
          <w:sz w:val="24"/>
          <w:szCs w:val="24"/>
        </w:rPr>
        <w:t>がん</w:t>
      </w:r>
      <w:r w:rsidRPr="006412B5">
        <w:rPr>
          <w:rFonts w:hint="eastAsia"/>
          <w:sz w:val="24"/>
          <w:szCs w:val="24"/>
        </w:rPr>
        <w:t>センター病院長</w:t>
      </w:r>
    </w:p>
    <w:p w14:paraId="166CFAF5" w14:textId="77777777" w:rsidR="00192C8E" w:rsidRDefault="00192C8E" w:rsidP="00192C8E">
      <w:pPr>
        <w:autoSpaceDE w:val="0"/>
        <w:autoSpaceDN w:val="0"/>
      </w:pPr>
    </w:p>
    <w:tbl>
      <w:tblPr>
        <w:tblStyle w:val="aa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192C8E" w14:paraId="40AFE2F4" w14:textId="77777777" w:rsidTr="00D14B7A">
        <w:trPr>
          <w:jc w:val="right"/>
        </w:trPr>
        <w:tc>
          <w:tcPr>
            <w:tcW w:w="1250" w:type="pct"/>
          </w:tcPr>
          <w:p w14:paraId="6DE449E4" w14:textId="77777777" w:rsidR="00192C8E" w:rsidRDefault="00192C8E" w:rsidP="00D14B7A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69F39534" w14:textId="77777777" w:rsidR="00192C8E" w:rsidRDefault="00192C8E" w:rsidP="00D14B7A">
            <w:pPr>
              <w:autoSpaceDE w:val="0"/>
              <w:autoSpaceDN w:val="0"/>
            </w:pPr>
          </w:p>
        </w:tc>
      </w:tr>
      <w:tr w:rsidR="00192C8E" w14:paraId="2F795F55" w14:textId="77777777" w:rsidTr="00D14B7A">
        <w:trPr>
          <w:jc w:val="right"/>
        </w:trPr>
        <w:tc>
          <w:tcPr>
            <w:tcW w:w="1250" w:type="pct"/>
          </w:tcPr>
          <w:p w14:paraId="36A2762B" w14:textId="77777777" w:rsidR="00192C8E" w:rsidRDefault="00192C8E" w:rsidP="00D14B7A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119C2D0F" w14:textId="77777777" w:rsidR="00192C8E" w:rsidRDefault="00192C8E" w:rsidP="00D14B7A">
            <w:pPr>
              <w:autoSpaceDE w:val="0"/>
              <w:autoSpaceDN w:val="0"/>
            </w:pPr>
          </w:p>
        </w:tc>
      </w:tr>
      <w:tr w:rsidR="00192C8E" w14:paraId="0D6903C0" w14:textId="77777777" w:rsidTr="00D14B7A">
        <w:trPr>
          <w:jc w:val="right"/>
        </w:trPr>
        <w:tc>
          <w:tcPr>
            <w:tcW w:w="1250" w:type="pct"/>
          </w:tcPr>
          <w:p w14:paraId="5E4B1346" w14:textId="77777777" w:rsidR="00192C8E" w:rsidRDefault="00192C8E" w:rsidP="00D14B7A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012F44A4" w14:textId="77777777" w:rsidR="00192C8E" w:rsidRDefault="00192C8E" w:rsidP="00D14B7A">
            <w:pPr>
              <w:autoSpaceDE w:val="0"/>
              <w:autoSpaceDN w:val="0"/>
            </w:pPr>
          </w:p>
        </w:tc>
      </w:tr>
    </w:tbl>
    <w:p w14:paraId="10C18AC3" w14:textId="77777777" w:rsidR="00192C8E" w:rsidRDefault="00192C8E" w:rsidP="00192C8E">
      <w:pPr>
        <w:autoSpaceDE w:val="0"/>
        <w:autoSpaceDN w:val="0"/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192C8E" w:rsidRPr="00620AEB" w14:paraId="28E5FC30" w14:textId="77777777" w:rsidTr="00D14B7A">
        <w:trPr>
          <w:jc w:val="center"/>
        </w:trPr>
        <w:tc>
          <w:tcPr>
            <w:tcW w:w="789" w:type="pct"/>
            <w:vAlign w:val="center"/>
          </w:tcPr>
          <w:p w14:paraId="6BF507AF" w14:textId="77777777" w:rsidR="00192C8E" w:rsidRPr="00620AEB" w:rsidRDefault="00192C8E" w:rsidP="00D14B7A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3234A68B" w14:textId="5E76EE42" w:rsidR="00192C8E" w:rsidRPr="00620AEB" w:rsidRDefault="00192C8E" w:rsidP="00D14B7A">
            <w:pPr>
              <w:autoSpaceDE w:val="0"/>
              <w:autoSpaceDN w:val="0"/>
            </w:pPr>
            <w:r>
              <w:rPr>
                <w:rFonts w:hint="eastAsia"/>
                <w:sz w:val="24"/>
                <w:szCs w:val="24"/>
              </w:rPr>
              <w:t>膣鏡</w:t>
            </w:r>
            <w:r w:rsidRPr="006412B5">
              <w:rPr>
                <w:rFonts w:hint="eastAsia"/>
                <w:sz w:val="24"/>
                <w:szCs w:val="24"/>
              </w:rPr>
              <w:t>の</w:t>
            </w:r>
            <w:r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92C8E" w:rsidRPr="00620AEB" w14:paraId="4C17B8E0" w14:textId="77777777" w:rsidTr="00D14B7A">
        <w:trPr>
          <w:trHeight w:val="559"/>
          <w:jc w:val="center"/>
        </w:trPr>
        <w:tc>
          <w:tcPr>
            <w:tcW w:w="789" w:type="pct"/>
            <w:vAlign w:val="center"/>
          </w:tcPr>
          <w:p w14:paraId="1A08812D" w14:textId="77777777" w:rsidR="00192C8E" w:rsidRPr="00620AEB" w:rsidRDefault="00192C8E" w:rsidP="00D14B7A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</w:tc>
        <w:tc>
          <w:tcPr>
            <w:tcW w:w="4650" w:type="pct"/>
            <w:vAlign w:val="center"/>
          </w:tcPr>
          <w:p w14:paraId="5350569D" w14:textId="2E7680D7" w:rsidR="00192C8E" w:rsidRPr="00620AEB" w:rsidRDefault="00192C8E" w:rsidP="00D14B7A">
            <w:pPr>
              <w:autoSpaceDE w:val="0"/>
              <w:autoSpaceDN w:val="0"/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  <w:r>
              <w:rPr>
                <w:rFonts w:hint="eastAsia"/>
                <w:sz w:val="24"/>
                <w:szCs w:val="24"/>
              </w:rPr>
              <w:t xml:space="preserve">　指定場所</w:t>
            </w:r>
          </w:p>
        </w:tc>
      </w:tr>
    </w:tbl>
    <w:p w14:paraId="451C3C2C" w14:textId="7777777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 xml:space="preserve">　</w:t>
      </w:r>
      <w:r>
        <w:rPr>
          <w:rFonts w:hint="eastAsia"/>
        </w:rPr>
        <w:t>上記</w:t>
      </w:r>
      <w:r w:rsidRPr="00620AEB">
        <w:rPr>
          <w:rFonts w:hint="eastAsia"/>
        </w:rPr>
        <w:t>の物品について、仕様を満たすものとして</w:t>
      </w:r>
      <w:r>
        <w:rPr>
          <w:rFonts w:hint="eastAsia"/>
        </w:rPr>
        <w:t>以下の物品を</w:t>
      </w:r>
      <w:r w:rsidRPr="00620AEB">
        <w:rPr>
          <w:rFonts w:hint="eastAsia"/>
        </w:rPr>
        <w:t>提案しますので、別添のカタログ等を参照の上、確認してください。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4"/>
        <w:gridCol w:w="4375"/>
        <w:gridCol w:w="2463"/>
      </w:tblGrid>
      <w:tr w:rsidR="00192C8E" w:rsidRPr="00620AEB" w14:paraId="26C33AEB" w14:textId="77777777" w:rsidTr="00D14B7A">
        <w:trPr>
          <w:trHeight w:val="461"/>
        </w:trPr>
        <w:tc>
          <w:tcPr>
            <w:tcW w:w="2531" w:type="dxa"/>
            <w:vAlign w:val="center"/>
          </w:tcPr>
          <w:p w14:paraId="673D32CF" w14:textId="77777777" w:rsidR="00192C8E" w:rsidRPr="00620AEB" w:rsidRDefault="00192C8E" w:rsidP="00D14B7A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製造者名</w:t>
            </w:r>
          </w:p>
        </w:tc>
        <w:tc>
          <w:tcPr>
            <w:tcW w:w="4536" w:type="dxa"/>
            <w:vAlign w:val="center"/>
          </w:tcPr>
          <w:p w14:paraId="31D30C56" w14:textId="77777777" w:rsidR="00192C8E" w:rsidRPr="00620AEB" w:rsidRDefault="00192C8E" w:rsidP="00D14B7A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規格・型番</w:t>
            </w:r>
          </w:p>
        </w:tc>
        <w:tc>
          <w:tcPr>
            <w:tcW w:w="2551" w:type="dxa"/>
            <w:vAlign w:val="center"/>
          </w:tcPr>
          <w:p w14:paraId="088D109E" w14:textId="77777777" w:rsidR="00192C8E" w:rsidRPr="00620AEB" w:rsidRDefault="00192C8E" w:rsidP="00D14B7A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定価</w:t>
            </w:r>
          </w:p>
        </w:tc>
      </w:tr>
      <w:tr w:rsidR="00192C8E" w:rsidRPr="00620AEB" w14:paraId="6BCB78F2" w14:textId="77777777" w:rsidTr="00D14B7A">
        <w:trPr>
          <w:trHeight w:val="5670"/>
        </w:trPr>
        <w:tc>
          <w:tcPr>
            <w:tcW w:w="2531" w:type="dxa"/>
            <w:vAlign w:val="center"/>
          </w:tcPr>
          <w:p w14:paraId="2AB801B8" w14:textId="77777777" w:rsidR="00192C8E" w:rsidRPr="00620AEB" w:rsidRDefault="00192C8E" w:rsidP="00D14B7A">
            <w:pPr>
              <w:autoSpaceDE w:val="0"/>
              <w:autoSpaceDN w:val="0"/>
            </w:pPr>
          </w:p>
          <w:p w14:paraId="7026BA18" w14:textId="77777777" w:rsidR="00192C8E" w:rsidRPr="00620AEB" w:rsidRDefault="00192C8E" w:rsidP="00D14B7A">
            <w:pPr>
              <w:autoSpaceDE w:val="0"/>
              <w:autoSpaceDN w:val="0"/>
            </w:pPr>
          </w:p>
          <w:p w14:paraId="18BE2B26" w14:textId="77777777" w:rsidR="00192C8E" w:rsidRPr="00620AEB" w:rsidRDefault="00192C8E" w:rsidP="00D14B7A">
            <w:pPr>
              <w:autoSpaceDE w:val="0"/>
              <w:autoSpaceDN w:val="0"/>
            </w:pPr>
          </w:p>
        </w:tc>
        <w:tc>
          <w:tcPr>
            <w:tcW w:w="4536" w:type="dxa"/>
            <w:vAlign w:val="center"/>
          </w:tcPr>
          <w:p w14:paraId="528A112B" w14:textId="77777777" w:rsidR="00192C8E" w:rsidRPr="00620AEB" w:rsidRDefault="00192C8E" w:rsidP="00D14B7A">
            <w:pPr>
              <w:autoSpaceDE w:val="0"/>
              <w:autoSpaceDN w:val="0"/>
            </w:pPr>
          </w:p>
          <w:p w14:paraId="15C17996" w14:textId="77777777" w:rsidR="00192C8E" w:rsidRPr="00620AEB" w:rsidRDefault="00192C8E" w:rsidP="00D14B7A">
            <w:pPr>
              <w:autoSpaceDE w:val="0"/>
              <w:autoSpaceDN w:val="0"/>
            </w:pPr>
          </w:p>
          <w:p w14:paraId="3A62369A" w14:textId="77777777" w:rsidR="00192C8E" w:rsidRPr="00620AEB" w:rsidRDefault="00192C8E" w:rsidP="00D14B7A">
            <w:pPr>
              <w:autoSpaceDE w:val="0"/>
              <w:autoSpaceDN w:val="0"/>
            </w:pPr>
          </w:p>
        </w:tc>
        <w:tc>
          <w:tcPr>
            <w:tcW w:w="2551" w:type="dxa"/>
          </w:tcPr>
          <w:p w14:paraId="64D573E1" w14:textId="77777777" w:rsidR="00192C8E" w:rsidRPr="00620AEB" w:rsidRDefault="00192C8E" w:rsidP="00D14B7A">
            <w:pPr>
              <w:autoSpaceDE w:val="0"/>
              <w:autoSpaceDN w:val="0"/>
              <w:jc w:val="right"/>
            </w:pPr>
            <w:r w:rsidRPr="00620AEB">
              <w:rPr>
                <w:rFonts w:hint="eastAsia"/>
              </w:rPr>
              <w:t>円</w:t>
            </w:r>
          </w:p>
        </w:tc>
      </w:tr>
    </w:tbl>
    <w:p w14:paraId="77EBBF91" w14:textId="7777777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>※定価は消費税及び地方消費税を抜いた金額とします。</w:t>
      </w:r>
    </w:p>
    <w:p w14:paraId="2A210DFF" w14:textId="7777777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>※提案は、質問に対する回答を確認した後に行ってください。</w:t>
      </w:r>
    </w:p>
    <w:p w14:paraId="5122ADE7" w14:textId="77777777" w:rsidR="00192C8E" w:rsidRPr="00620AEB" w:rsidRDefault="00192C8E" w:rsidP="00192C8E">
      <w:pPr>
        <w:autoSpaceDE w:val="0"/>
        <w:autoSpaceDN w:val="0"/>
      </w:pPr>
      <w:r w:rsidRPr="00620AEB">
        <w:rPr>
          <w:rFonts w:hint="eastAsia"/>
        </w:rPr>
        <w:t>※この様式により難いものにあっては、この様式に準じて別途作成してください。</w:t>
      </w:r>
    </w:p>
    <w:sectPr w:rsidR="00192C8E" w:rsidRPr="00620AEB" w:rsidSect="00192C8E">
      <w:headerReference w:type="default" r:id="rId7"/>
      <w:footerReference w:type="default" r:id="rId8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85D06" w14:textId="77777777" w:rsidR="00D57F69" w:rsidRDefault="00D57F69">
      <w:r>
        <w:separator/>
      </w:r>
    </w:p>
  </w:endnote>
  <w:endnote w:type="continuationSeparator" w:id="0">
    <w:p w14:paraId="56091B67" w14:textId="77777777" w:rsidR="00D57F69" w:rsidRDefault="00D5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305E" w14:textId="08700435" w:rsidR="00192C8E" w:rsidRDefault="00192C8E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74B3" w14:textId="77777777" w:rsidR="00D57F69" w:rsidRDefault="00D57F69">
      <w:r>
        <w:separator/>
      </w:r>
    </w:p>
  </w:footnote>
  <w:footnote w:type="continuationSeparator" w:id="0">
    <w:p w14:paraId="416C1100" w14:textId="77777777" w:rsidR="00D57F69" w:rsidRDefault="00D57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64E96" w14:textId="77777777" w:rsidR="00192C8E" w:rsidRDefault="00192C8E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97F97"/>
    <w:multiLevelType w:val="hybridMultilevel"/>
    <w:tmpl w:val="3C32ABB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2883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C8E"/>
    <w:rsid w:val="000C1681"/>
    <w:rsid w:val="00192C8E"/>
    <w:rsid w:val="0048521C"/>
    <w:rsid w:val="00D5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A4F8125"/>
  <w15:chartTrackingRefBased/>
  <w15:docId w15:val="{1297F328-A1CB-4419-B97B-4E0152DA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C8E"/>
    <w:pPr>
      <w:widowControl w:val="0"/>
      <w:jc w:val="both"/>
    </w:pPr>
    <w:rPr>
      <w:rFonts w:ascii="ＭＳ 明朝" w:eastAsia="ＭＳ 明朝"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2C8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C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C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2C8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2C8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C8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C8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2C8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2C8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2C8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2C8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2C8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92C8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92C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2C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2C8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2C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92C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92C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92C8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92C8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92C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92C8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2C8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192C8E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竹田 智彦</dc:creator>
  <cp:keywords/>
  <dc:description/>
  <cp:lastModifiedBy>竹田 智彦</cp:lastModifiedBy>
  <cp:revision>2</cp:revision>
  <dcterms:created xsi:type="dcterms:W3CDTF">2026-08-31T13:05:00Z</dcterms:created>
  <dcterms:modified xsi:type="dcterms:W3CDTF">2026-08-31T13:11:00Z</dcterms:modified>
</cp:coreProperties>
</file>