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3575CF70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425FCA">
        <w:rPr>
          <w:rFonts w:hAnsi="ＭＳ 明朝" w:hint="eastAsia"/>
        </w:rPr>
        <w:t>モニタリングシステム</w:t>
      </w:r>
      <w:r w:rsidR="00C5000B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EC996" w14:textId="77777777" w:rsidR="00741D83" w:rsidRDefault="00741D8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7ADE39B" w14:textId="77777777" w:rsidR="00741D83" w:rsidRDefault="00741D8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AE32F" w14:textId="77777777" w:rsidR="00741D83" w:rsidRDefault="00741D83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A7ABBD2" w14:textId="77777777" w:rsidR="00741D83" w:rsidRDefault="00741D8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5FCA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B6C2B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87991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1210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2026-08-25T06:05:00Z</dcterms:modified>
</cp:coreProperties>
</file>