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C2923" w14:textId="4CB90E79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7A3B42">
        <w:rPr>
          <w:rFonts w:hAnsi="ＭＳ 明朝" w:hint="eastAsia"/>
          <w:sz w:val="24"/>
          <w:szCs w:val="24"/>
        </w:rPr>
        <w:t>３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84CE1B9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C15FC8" w:rsidRDefault="0012769B" w:rsidP="00D84C82">
      <w:pPr>
        <w:jc w:val="center"/>
        <w:rPr>
          <w:rFonts w:hAnsi="ＭＳ 明朝"/>
          <w:sz w:val="24"/>
        </w:rPr>
      </w:pPr>
      <w:r w:rsidRPr="00C15FC8">
        <w:rPr>
          <w:rFonts w:hAnsi="ＭＳ 明朝" w:hint="eastAsia"/>
          <w:sz w:val="24"/>
        </w:rPr>
        <w:t>記</w:t>
      </w:r>
    </w:p>
    <w:p w14:paraId="7436C4D3" w14:textId="01B6D030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C15FC8">
        <w:rPr>
          <w:rFonts w:hAnsi="ＭＳ 明朝" w:hint="eastAsia"/>
        </w:rPr>
        <w:t>件　名</w:t>
      </w:r>
      <w:r w:rsidRPr="00C15FC8">
        <w:rPr>
          <w:rFonts w:hAnsi="ＭＳ 明朝"/>
        </w:rPr>
        <w:tab/>
      </w:r>
      <w:r w:rsidRPr="00C15FC8">
        <w:rPr>
          <w:rFonts w:hAnsi="ＭＳ 明朝" w:hint="eastAsia"/>
        </w:rPr>
        <w:t>：</w:t>
      </w:r>
      <w:r w:rsidR="007A5C43" w:rsidRPr="00C15FC8">
        <w:rPr>
          <w:rFonts w:hAnsi="ＭＳ 明朝" w:hint="eastAsia"/>
        </w:rPr>
        <w:t xml:space="preserve"> </w:t>
      </w:r>
      <w:r w:rsidR="00C15FC8" w:rsidRPr="00C15FC8">
        <w:rPr>
          <w:rFonts w:hAnsi="ＭＳ 明朝" w:hint="eastAsia"/>
        </w:rPr>
        <w:t>輸液</w:t>
      </w:r>
      <w:r w:rsidR="00C5000B" w:rsidRPr="00C15FC8">
        <w:rPr>
          <w:rFonts w:hAnsi="ＭＳ 明朝" w:hint="eastAsia"/>
        </w:rPr>
        <w:t>ポンプの調達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227EF6C9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7092D66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666FBB0B" w14:textId="77777777" w:rsidR="000E018A" w:rsidRDefault="000E018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317E49AA" w14:textId="77777777" w:rsidR="007A3B42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7A3B42">
        <w:rPr>
          <w:rFonts w:hAnsi="ＭＳ 明朝" w:hint="eastAsia"/>
          <w:sz w:val="24"/>
          <w:szCs w:val="24"/>
        </w:rPr>
        <w:t>３号</w:t>
      </w:r>
    </w:p>
    <w:p w14:paraId="60ACD353" w14:textId="2D29A3D1" w:rsidR="00231A3F" w:rsidRPr="00404547" w:rsidRDefault="00231A3F" w:rsidP="007A3B42">
      <w:pPr>
        <w:ind w:firstLineChars="500" w:firstLine="1200"/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6E7644C8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03D809F6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3B42">
        <w:rPr>
          <w:rFonts w:hAnsi="ＭＳ 明朝"/>
          <w:u w:val="single"/>
        </w:rPr>
        <w:t>●●●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31607E9E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0E7382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4D33C43D" w14:textId="77777777" w:rsidR="000E018A" w:rsidRDefault="000E018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5BDDC176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7474148D" w14:textId="77777777" w:rsidR="00231A3F" w:rsidRPr="00404547" w:rsidRDefault="00231A3F" w:rsidP="007A3B42">
      <w:pPr>
        <w:pStyle w:val="ac"/>
        <w:spacing w:line="240" w:lineRule="auto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C9FAF" w14:textId="77777777" w:rsidR="008B2600" w:rsidRDefault="008B260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2F5F5BE" w14:textId="77777777" w:rsidR="008B2600" w:rsidRDefault="008B260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9C517" w14:textId="77777777" w:rsidR="008B2600" w:rsidRDefault="008B2600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BD3686B" w14:textId="77777777" w:rsidR="008B2600" w:rsidRDefault="008B260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D7729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4BA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33AD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1D83"/>
    <w:rsid w:val="007466A9"/>
    <w:rsid w:val="007568D7"/>
    <w:rsid w:val="00765690"/>
    <w:rsid w:val="00767309"/>
    <w:rsid w:val="00767D40"/>
    <w:rsid w:val="00774549"/>
    <w:rsid w:val="007756A0"/>
    <w:rsid w:val="00780D58"/>
    <w:rsid w:val="00785766"/>
    <w:rsid w:val="00785DBB"/>
    <w:rsid w:val="00794DF0"/>
    <w:rsid w:val="007A056E"/>
    <w:rsid w:val="007A3B42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B2600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47116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15FC8"/>
    <w:rsid w:val="00C2170E"/>
    <w:rsid w:val="00C41773"/>
    <w:rsid w:val="00C42645"/>
    <w:rsid w:val="00C5000B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668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1205</Words>
  <Characters>373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2026-08-17T02:57:00Z</dcterms:modified>
</cp:coreProperties>
</file>