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DDFA" w14:textId="7B10B126" w:rsidR="006C10AE" w:rsidRPr="00227EED" w:rsidRDefault="003651AF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08963707">
                <wp:simplePos x="0" y="0"/>
                <wp:positionH relativeFrom="margin">
                  <wp:posOffset>4745459</wp:posOffset>
                </wp:positionH>
                <wp:positionV relativeFrom="paragraph">
                  <wp:posOffset>-379435</wp:posOffset>
                </wp:positionV>
                <wp:extent cx="997704" cy="352425"/>
                <wp:effectExtent l="0" t="0" r="1206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704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7C3C19" w:rsidRDefault="003651AF" w:rsidP="003651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C3C1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373.65pt;margin-top:-29.9pt;width:78.5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" fillcolor="white [3201]" strokecolor="#f79646 [3209]" strokeweight="2pt">
                <v:textbox>
                  <w:txbxContent>
                    <w:p w14:paraId="43141BCB" w14:textId="3939BF68" w:rsidR="003651AF" w:rsidRPr="007C3C19" w:rsidRDefault="003651AF" w:rsidP="003651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C3C19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27EED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27EED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27EED" w:rsidRDefault="000859BD" w:rsidP="00227EE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bCs/>
          <w:sz w:val="22"/>
          <w:szCs w:val="22"/>
        </w:rPr>
        <w:t>契約</w:t>
      </w:r>
      <w:r w:rsidR="006C10AE" w:rsidRPr="00227EED">
        <w:rPr>
          <w:rFonts w:asciiTheme="minorEastAsia" w:eastAsiaTheme="minorEastAsia" w:hAnsiTheme="minorEastAsia" w:hint="eastAsia"/>
          <w:bCs/>
          <w:sz w:val="22"/>
          <w:szCs w:val="22"/>
        </w:rPr>
        <w:t>保証金免除申請書</w:t>
      </w:r>
    </w:p>
    <w:p w14:paraId="05391329" w14:textId="77777777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9A0B8C6" w14:textId="1B3AB58F" w:rsidR="006C10AE" w:rsidRPr="00227EED" w:rsidRDefault="00617B94" w:rsidP="00227EED">
      <w:pPr>
        <w:pStyle w:val="a3"/>
        <w:wordWrap/>
        <w:spacing w:line="240" w:lineRule="auto"/>
        <w:jc w:val="right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令和　　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年　　月　　日</w:t>
      </w:r>
    </w:p>
    <w:p w14:paraId="25DD7C91" w14:textId="77777777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27EED" w:rsidRDefault="0010213E" w:rsidP="00227EED">
      <w:pPr>
        <w:pStyle w:val="a3"/>
        <w:wordWrap/>
        <w:spacing w:line="240" w:lineRule="auto"/>
        <w:ind w:firstLineChars="100" w:firstLine="24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27EED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31938" w:rsidRPr="00227EED">
        <w:rPr>
          <w:rFonts w:asciiTheme="minorEastAsia" w:eastAsiaTheme="minorEastAsia" w:hAnsiTheme="minorEastAsia" w:hint="eastAsia"/>
          <w:sz w:val="22"/>
          <w:szCs w:val="22"/>
        </w:rPr>
        <w:t>地方独立行政法人埼玉県立病院機構</w:t>
      </w:r>
    </w:p>
    <w:p w14:paraId="32328F91" w14:textId="6F6273CF" w:rsidR="0044548C" w:rsidRPr="00227EED" w:rsidRDefault="00831938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44548C" w:rsidRPr="00227EED">
        <w:rPr>
          <w:rFonts w:asciiTheme="minorEastAsia" w:eastAsiaTheme="minorEastAsia" w:hAnsiTheme="minorEastAsia" w:hint="eastAsia"/>
          <w:sz w:val="22"/>
          <w:szCs w:val="22"/>
        </w:rPr>
        <w:t>精神医療センター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病院長</w:t>
      </w:r>
    </w:p>
    <w:p w14:paraId="191745C8" w14:textId="77777777" w:rsidR="00DB55F3" w:rsidRPr="00227EED" w:rsidRDefault="00DB55F3" w:rsidP="00227EED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27EED" w:rsidRDefault="001F2F58" w:rsidP="00227EED">
      <w:pPr>
        <w:ind w:leftChars="2025" w:left="4709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27EED" w:rsidRDefault="001F2F58" w:rsidP="00227EED">
      <w:pPr>
        <w:ind w:leftChars="2025" w:left="4709"/>
        <w:rPr>
          <w:rFonts w:asciiTheme="minorEastAsia" w:eastAsiaTheme="minorEastAsia" w:hAnsiTheme="minorEastAsia"/>
          <w:kern w:val="0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227EED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27EED" w:rsidRDefault="001F2F58" w:rsidP="00227EED">
      <w:pPr>
        <w:ind w:leftChars="2025" w:left="4709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227EED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227EED" w:rsidRDefault="00DB55F3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27EED" w:rsidRDefault="00C058F8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9549CBE" w14:textId="0A91ED37" w:rsidR="006C10AE" w:rsidRPr="00227EED" w:rsidRDefault="00207875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下記の一般競争入札について</w:t>
      </w:r>
      <w:r w:rsidR="00227EED" w:rsidRPr="00227EED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406E38" w:rsidRPr="00227EED">
        <w:rPr>
          <w:rFonts w:asciiTheme="minorEastAsia" w:eastAsiaTheme="minorEastAsia" w:hAnsiTheme="minorEastAsia" w:hint="eastAsia"/>
          <w:sz w:val="22"/>
          <w:szCs w:val="22"/>
        </w:rPr>
        <w:t>地方独立行政法人埼玉県立病院機構契約事務取扱規程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406E38" w:rsidRPr="00227EED">
        <w:rPr>
          <w:rFonts w:asciiTheme="minorEastAsia" w:eastAsiaTheme="minorEastAsia" w:hAnsiTheme="minorEastAsia" w:hint="eastAsia"/>
          <w:sz w:val="22"/>
          <w:szCs w:val="22"/>
        </w:rPr>
        <w:t>２６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条第２項に掲げる場合に該当するので、</w:t>
      </w:r>
      <w:r w:rsidR="00227EED" w:rsidRPr="00227EED">
        <w:rPr>
          <w:rFonts w:asciiTheme="minorEastAsia" w:eastAsiaTheme="minorEastAsia" w:hAnsiTheme="minorEastAsia" w:hint="eastAsia"/>
          <w:sz w:val="22"/>
          <w:szCs w:val="22"/>
        </w:rPr>
        <w:t>必要書類を添えて、</w:t>
      </w:r>
      <w:r w:rsidR="000859BD" w:rsidRPr="00227EED"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保証金の免除を申請します。</w:t>
      </w:r>
    </w:p>
    <w:p w14:paraId="64F97F71" w14:textId="77777777" w:rsidR="006C10AE" w:rsidRPr="00227EED" w:rsidRDefault="006C10AE" w:rsidP="00227EE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1DB59BD4" w14:textId="7BEBDB41" w:rsidR="002E5D01" w:rsidRPr="00227EED" w:rsidRDefault="002E5D01" w:rsidP="00227EED">
      <w:pPr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件名</w:t>
      </w:r>
    </w:p>
    <w:p w14:paraId="5B27C88A" w14:textId="5704C5FD" w:rsidR="002E5D01" w:rsidRPr="00227EED" w:rsidRDefault="003466A9" w:rsidP="00227EED">
      <w:pPr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227EED">
        <w:rPr>
          <w:rFonts w:asciiTheme="minorEastAsia" w:eastAsiaTheme="minorEastAsia" w:hAnsiTheme="minorEastAsia" w:hint="eastAsia"/>
          <w:sz w:val="22"/>
          <w:szCs w:val="22"/>
        </w:rPr>
        <w:t>生化学・免疫統合型分析装置の購入</w:t>
      </w:r>
    </w:p>
    <w:p w14:paraId="20453CA3" w14:textId="77777777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1B33FF46" w14:textId="5E0462F6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２　</w:t>
      </w:r>
      <w:r w:rsidR="00C305F1" w:rsidRPr="00227EED">
        <w:rPr>
          <w:rFonts w:asciiTheme="minorEastAsia" w:eastAsiaTheme="minorEastAsia" w:hAnsiTheme="minorEastAsia" w:hint="eastAsia"/>
          <w:sz w:val="22"/>
          <w:szCs w:val="22"/>
        </w:rPr>
        <w:t>開札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日</w:t>
      </w:r>
    </w:p>
    <w:p w14:paraId="34D4F3E7" w14:textId="5D34E47F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7039BE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令和</w:t>
      </w:r>
      <w:r w:rsidR="007D5384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８</w:t>
      </w:r>
      <w:r w:rsidR="00A67B8C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年</w:t>
      </w:r>
      <w:r w:rsidR="001839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９</w:t>
      </w:r>
      <w:r w:rsidR="0092215C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月</w:t>
      </w:r>
      <w:r w:rsidR="001839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１６</w:t>
      </w:r>
      <w:r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日</w:t>
      </w:r>
      <w:r w:rsidR="004E16C6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（</w:t>
      </w:r>
      <w:r w:rsidR="001839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水</w:t>
      </w:r>
      <w:r w:rsidR="004E16C6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）</w:t>
      </w:r>
    </w:p>
    <w:p w14:paraId="689DA5BB" w14:textId="77777777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ABFDE0A" w14:textId="5E91186A" w:rsidR="00227EED" w:rsidRPr="00227EED" w:rsidRDefault="00227EED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３　</w:t>
      </w:r>
      <w:r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保証金の免除希望項目（いずれかに○を付けること。）</w:t>
      </w:r>
    </w:p>
    <w:p w14:paraId="7DB5DF06" w14:textId="2FF165EE" w:rsidR="00227EED" w:rsidRPr="00227EED" w:rsidRDefault="00227EED" w:rsidP="00696124">
      <w:pPr>
        <w:pStyle w:val="a3"/>
        <w:wordWrap/>
        <w:spacing w:line="240" w:lineRule="auto"/>
        <w:ind w:leftChars="100" w:left="23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ア　別紙１｢入札保証金・契約保証金について｣の</w:t>
      </w: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(</w:t>
      </w:r>
      <w:r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)ア(</w:t>
      </w:r>
      <w:r>
        <w:rPr>
          <w:rFonts w:asciiTheme="minorEastAsia" w:eastAsiaTheme="minorEastAsia" w:hAnsiTheme="minorEastAsia" w:hint="eastAsia"/>
          <w:sz w:val="22"/>
          <w:szCs w:val="22"/>
        </w:rPr>
        <w:t>履行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保険契約)</w:t>
      </w:r>
    </w:p>
    <w:p w14:paraId="4539EEA1" w14:textId="0205FF47" w:rsidR="00227EED" w:rsidRPr="00227EED" w:rsidRDefault="00227EED" w:rsidP="00696124">
      <w:pPr>
        <w:pStyle w:val="a3"/>
        <w:wordWrap/>
        <w:spacing w:line="240" w:lineRule="auto"/>
        <w:ind w:leftChars="100" w:left="23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イ　別紙１｢入札保証金・契約保証金について｣の</w:t>
      </w: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(</w:t>
      </w:r>
      <w:r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)イ(</w:t>
      </w:r>
      <w:r>
        <w:rPr>
          <w:rFonts w:asciiTheme="minorEastAsia" w:eastAsiaTheme="minorEastAsia" w:hAnsiTheme="minorEastAsia" w:hint="eastAsia"/>
          <w:sz w:val="22"/>
          <w:szCs w:val="22"/>
        </w:rPr>
        <w:t>履行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保証</w:t>
      </w:r>
      <w:r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5A845D4B" w14:textId="1E6478A7" w:rsidR="00227EED" w:rsidRPr="00227EED" w:rsidRDefault="00227EED" w:rsidP="00696124">
      <w:pPr>
        <w:pStyle w:val="a3"/>
        <w:wordWrap/>
        <w:spacing w:line="240" w:lineRule="auto"/>
        <w:ind w:leftChars="100" w:left="23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ウ　別紙１｢入札保証金・契約保証金について｣の</w:t>
      </w: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(</w:t>
      </w:r>
      <w:r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)ウ(契約履行実績)</w:t>
      </w:r>
    </w:p>
    <w:p w14:paraId="28B3F0BC" w14:textId="77777777" w:rsidR="00A23E90" w:rsidRPr="006C29B2" w:rsidRDefault="00A23E90" w:rsidP="00A23E90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1A272069" w14:textId="77777777" w:rsidR="00A23E90" w:rsidRPr="006C29B2" w:rsidRDefault="00A23E90" w:rsidP="00A23E90">
      <w:pPr>
        <w:overflowPunct w:val="0"/>
        <w:autoSpaceDE w:val="0"/>
        <w:autoSpaceDN w:val="0"/>
        <w:ind w:left="728" w:hangingChars="300" w:hanging="728"/>
        <w:jc w:val="left"/>
        <w:rPr>
          <w:rFonts w:asciiTheme="minorEastAsia" w:eastAsiaTheme="minorEastAsia" w:hAnsiTheme="minorEastAsia"/>
          <w:sz w:val="22"/>
          <w:szCs w:val="22"/>
        </w:rPr>
      </w:pPr>
      <w:r w:rsidRPr="006C29B2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４　</w:t>
      </w:r>
      <w:r w:rsidRPr="006C29B2">
        <w:rPr>
          <w:rFonts w:asciiTheme="minorEastAsia" w:eastAsiaTheme="minorEastAsia" w:hAnsiTheme="minorEastAsia" w:hint="eastAsia"/>
          <w:sz w:val="22"/>
          <w:szCs w:val="22"/>
        </w:rPr>
        <w:t>連絡先</w:t>
      </w:r>
    </w:p>
    <w:p w14:paraId="6A1313E4" w14:textId="7328E1C0" w:rsidR="00A23E90" w:rsidRPr="006C29B2" w:rsidRDefault="00A23E90" w:rsidP="00A23E90">
      <w:pPr>
        <w:overflowPunct w:val="0"/>
        <w:autoSpaceDE w:val="0"/>
        <w:autoSpaceDN w:val="0"/>
        <w:ind w:left="728" w:hangingChars="300" w:hanging="728"/>
        <w:jc w:val="left"/>
        <w:rPr>
          <w:rFonts w:asciiTheme="minorEastAsia" w:eastAsiaTheme="minorEastAsia" w:hAnsiTheme="minorEastAsia"/>
          <w:sz w:val="22"/>
          <w:szCs w:val="22"/>
        </w:rPr>
      </w:pPr>
      <w:r w:rsidRPr="006C29B2">
        <w:rPr>
          <w:rFonts w:asciiTheme="minorEastAsia" w:eastAsiaTheme="minorEastAsia" w:hAnsiTheme="minorEastAsia" w:hint="eastAsia"/>
          <w:sz w:val="22"/>
          <w:szCs w:val="22"/>
        </w:rPr>
        <w:t>（１）担当者所属</w:t>
      </w:r>
    </w:p>
    <w:p w14:paraId="78EEF10F" w14:textId="77777777" w:rsidR="00A23E90" w:rsidRPr="006C29B2" w:rsidRDefault="00A23E90" w:rsidP="00A23E90">
      <w:pPr>
        <w:rPr>
          <w:rFonts w:asciiTheme="minorEastAsia" w:eastAsiaTheme="minorEastAsia" w:hAnsiTheme="minorEastAsia"/>
          <w:sz w:val="22"/>
          <w:szCs w:val="22"/>
        </w:rPr>
      </w:pPr>
      <w:r w:rsidRPr="006C29B2">
        <w:rPr>
          <w:rFonts w:asciiTheme="minorEastAsia" w:eastAsiaTheme="minorEastAsia" w:hAnsiTheme="minorEastAsia" w:hint="eastAsia"/>
          <w:sz w:val="22"/>
          <w:szCs w:val="22"/>
        </w:rPr>
        <w:t>（２）担当者氏名</w:t>
      </w:r>
    </w:p>
    <w:p w14:paraId="01A2C77C" w14:textId="77777777" w:rsidR="00A23E90" w:rsidRPr="006C29B2" w:rsidRDefault="00A23E90" w:rsidP="00A23E90">
      <w:pPr>
        <w:rPr>
          <w:rFonts w:asciiTheme="minorEastAsia" w:eastAsiaTheme="minorEastAsia" w:hAnsiTheme="minorEastAsia"/>
          <w:kern w:val="0"/>
          <w:sz w:val="22"/>
          <w:szCs w:val="22"/>
        </w:rPr>
      </w:pPr>
      <w:r w:rsidRPr="006C29B2">
        <w:rPr>
          <w:rFonts w:asciiTheme="minorEastAsia" w:eastAsiaTheme="minorEastAsia" w:hAnsiTheme="minorEastAsia" w:hint="eastAsia"/>
          <w:sz w:val="22"/>
          <w:szCs w:val="22"/>
        </w:rPr>
        <w:t>（３）</w:t>
      </w:r>
      <w:r w:rsidRPr="006C29B2">
        <w:rPr>
          <w:rFonts w:asciiTheme="minorEastAsia" w:eastAsiaTheme="minorEastAsia" w:hAnsiTheme="minorEastAsia" w:hint="eastAsia"/>
          <w:spacing w:val="58"/>
          <w:kern w:val="0"/>
          <w:sz w:val="22"/>
          <w:szCs w:val="22"/>
          <w:fitText w:val="1230" w:id="-403469312"/>
        </w:rPr>
        <w:t>電話番</w:t>
      </w:r>
      <w:r w:rsidRPr="006C29B2">
        <w:rPr>
          <w:rFonts w:asciiTheme="minorEastAsia" w:eastAsiaTheme="minorEastAsia" w:hAnsiTheme="minorEastAsia" w:hint="eastAsia"/>
          <w:spacing w:val="1"/>
          <w:kern w:val="0"/>
          <w:sz w:val="22"/>
          <w:szCs w:val="22"/>
          <w:fitText w:val="1230" w:id="-403469312"/>
        </w:rPr>
        <w:t>号</w:t>
      </w:r>
    </w:p>
    <w:p w14:paraId="5CCB9D69" w14:textId="77777777" w:rsidR="00A23E90" w:rsidRPr="006C29B2" w:rsidRDefault="00A23E90" w:rsidP="00A23E90">
      <w:pPr>
        <w:rPr>
          <w:rFonts w:asciiTheme="minorEastAsia" w:eastAsiaTheme="minorEastAsia" w:hAnsiTheme="minorEastAsia"/>
          <w:sz w:val="22"/>
          <w:szCs w:val="22"/>
        </w:rPr>
      </w:pPr>
      <w:r w:rsidRPr="006C29B2">
        <w:rPr>
          <w:rFonts w:asciiTheme="minorEastAsia" w:eastAsiaTheme="minorEastAsia" w:hAnsiTheme="minorEastAsia" w:hint="eastAsia"/>
          <w:sz w:val="22"/>
          <w:szCs w:val="22"/>
        </w:rPr>
        <w:t>（４）メールアドレス</w:t>
      </w:r>
    </w:p>
    <w:p w14:paraId="22FBF90A" w14:textId="77777777" w:rsidR="00227EED" w:rsidRPr="006C29B2" w:rsidRDefault="00227EED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sectPr w:rsidR="00227EED" w:rsidRPr="006C29B2" w:rsidSect="00227EED">
      <w:pgSz w:w="11906" w:h="16838" w:code="9"/>
      <w:pgMar w:top="1418" w:right="1418" w:bottom="1418" w:left="1418" w:header="720" w:footer="720" w:gutter="0"/>
      <w:cols w:space="720"/>
      <w:noEndnote/>
      <w:docGrid w:type="linesAndChars" w:linePitch="378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3"/>
  <w:drawingGridHorizontalSpacing w:val="233"/>
  <w:drawingGridVerticalSpacing w:val="189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3524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39A1"/>
    <w:rsid w:val="00184624"/>
    <w:rsid w:val="0019693D"/>
    <w:rsid w:val="001C5847"/>
    <w:rsid w:val="001C6853"/>
    <w:rsid w:val="001D185E"/>
    <w:rsid w:val="001D753B"/>
    <w:rsid w:val="001F2F58"/>
    <w:rsid w:val="001F503B"/>
    <w:rsid w:val="002010C1"/>
    <w:rsid w:val="00204292"/>
    <w:rsid w:val="00205F2C"/>
    <w:rsid w:val="00207875"/>
    <w:rsid w:val="00212B5A"/>
    <w:rsid w:val="00227EED"/>
    <w:rsid w:val="002644CC"/>
    <w:rsid w:val="00264D1A"/>
    <w:rsid w:val="00267A03"/>
    <w:rsid w:val="002745B7"/>
    <w:rsid w:val="0028555C"/>
    <w:rsid w:val="00285BA0"/>
    <w:rsid w:val="002A62C0"/>
    <w:rsid w:val="002C4EFB"/>
    <w:rsid w:val="002C5019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A20AA"/>
    <w:rsid w:val="003B0163"/>
    <w:rsid w:val="003D2506"/>
    <w:rsid w:val="003E02CE"/>
    <w:rsid w:val="003E5F29"/>
    <w:rsid w:val="003F7F7B"/>
    <w:rsid w:val="0040137D"/>
    <w:rsid w:val="00406E38"/>
    <w:rsid w:val="00411EBE"/>
    <w:rsid w:val="00436DF7"/>
    <w:rsid w:val="0044548C"/>
    <w:rsid w:val="00452B70"/>
    <w:rsid w:val="00453787"/>
    <w:rsid w:val="0046514A"/>
    <w:rsid w:val="004678B4"/>
    <w:rsid w:val="00490D02"/>
    <w:rsid w:val="00491A28"/>
    <w:rsid w:val="00495134"/>
    <w:rsid w:val="00496064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833B2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2E8"/>
    <w:rsid w:val="005F4400"/>
    <w:rsid w:val="005F7510"/>
    <w:rsid w:val="00603E47"/>
    <w:rsid w:val="00617B94"/>
    <w:rsid w:val="00624C04"/>
    <w:rsid w:val="00632F2B"/>
    <w:rsid w:val="00646A3E"/>
    <w:rsid w:val="00665AAA"/>
    <w:rsid w:val="0067062E"/>
    <w:rsid w:val="00696124"/>
    <w:rsid w:val="00697B33"/>
    <w:rsid w:val="006A7EFB"/>
    <w:rsid w:val="006B0319"/>
    <w:rsid w:val="006B42B6"/>
    <w:rsid w:val="006C10AE"/>
    <w:rsid w:val="006C29B2"/>
    <w:rsid w:val="006E2437"/>
    <w:rsid w:val="006E6420"/>
    <w:rsid w:val="007039BE"/>
    <w:rsid w:val="00712AD4"/>
    <w:rsid w:val="0071664F"/>
    <w:rsid w:val="0072188F"/>
    <w:rsid w:val="00723390"/>
    <w:rsid w:val="00726479"/>
    <w:rsid w:val="00741A90"/>
    <w:rsid w:val="00750C14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3C19"/>
    <w:rsid w:val="007C4394"/>
    <w:rsid w:val="007C624B"/>
    <w:rsid w:val="007D1965"/>
    <w:rsid w:val="007D346E"/>
    <w:rsid w:val="007D5384"/>
    <w:rsid w:val="007F1CDC"/>
    <w:rsid w:val="00807931"/>
    <w:rsid w:val="00831938"/>
    <w:rsid w:val="00833BF8"/>
    <w:rsid w:val="00836FFE"/>
    <w:rsid w:val="0084402D"/>
    <w:rsid w:val="00844370"/>
    <w:rsid w:val="00877992"/>
    <w:rsid w:val="0089314A"/>
    <w:rsid w:val="008942DF"/>
    <w:rsid w:val="008B32A3"/>
    <w:rsid w:val="008B5D6F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DEE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12C9"/>
    <w:rsid w:val="00A028E8"/>
    <w:rsid w:val="00A04DEC"/>
    <w:rsid w:val="00A23ABC"/>
    <w:rsid w:val="00A23E90"/>
    <w:rsid w:val="00A240EC"/>
    <w:rsid w:val="00A25B1A"/>
    <w:rsid w:val="00A40779"/>
    <w:rsid w:val="00A41EA4"/>
    <w:rsid w:val="00A45FE2"/>
    <w:rsid w:val="00A47458"/>
    <w:rsid w:val="00A660CD"/>
    <w:rsid w:val="00A67B8C"/>
    <w:rsid w:val="00A778BB"/>
    <w:rsid w:val="00A80228"/>
    <w:rsid w:val="00A84316"/>
    <w:rsid w:val="00A90E28"/>
    <w:rsid w:val="00A91CBB"/>
    <w:rsid w:val="00AD0359"/>
    <w:rsid w:val="00AD300A"/>
    <w:rsid w:val="00AE4E09"/>
    <w:rsid w:val="00B142B8"/>
    <w:rsid w:val="00B15F09"/>
    <w:rsid w:val="00B35398"/>
    <w:rsid w:val="00B50A6C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305F1"/>
    <w:rsid w:val="00C4265C"/>
    <w:rsid w:val="00C67E9B"/>
    <w:rsid w:val="00C80619"/>
    <w:rsid w:val="00CA6C2D"/>
    <w:rsid w:val="00CB06E9"/>
    <w:rsid w:val="00CB3F12"/>
    <w:rsid w:val="00CC74EC"/>
    <w:rsid w:val="00CE049E"/>
    <w:rsid w:val="00CE1F2D"/>
    <w:rsid w:val="00CF221B"/>
    <w:rsid w:val="00CF5E3E"/>
    <w:rsid w:val="00D070E5"/>
    <w:rsid w:val="00D11A38"/>
    <w:rsid w:val="00D11DFF"/>
    <w:rsid w:val="00D24C40"/>
    <w:rsid w:val="00D30215"/>
    <w:rsid w:val="00D543AC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0738"/>
    <w:rsid w:val="00E041D4"/>
    <w:rsid w:val="00E1325A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1354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4</cp:revision>
  <cp:lastPrinted>2026-05-01T04:15:00Z</cp:lastPrinted>
  <dcterms:created xsi:type="dcterms:W3CDTF">2026-08-17T02:18:00Z</dcterms:created>
  <dcterms:modified xsi:type="dcterms:W3CDTF">2026-08-17T02:22:00Z</dcterms:modified>
</cp:coreProperties>
</file>