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308F7631">
                <wp:simplePos x="0" y="0"/>
                <wp:positionH relativeFrom="margin">
                  <wp:posOffset>4824095</wp:posOffset>
                </wp:positionH>
                <wp:positionV relativeFrom="paragraph">
                  <wp:posOffset>-367030</wp:posOffset>
                </wp:positionV>
                <wp:extent cx="83820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750403" w:rsidRDefault="007449E1" w:rsidP="007449E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5040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79.85pt;margin-top:-28.9pt;width:66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" fillcolor="white [3201]" strokecolor="#f79646 [3209]" strokeweight="2pt">
                <v:textbox>
                  <w:txbxContent>
                    <w:p w14:paraId="1FBBCC84" w14:textId="3908EFC9" w:rsidR="007449E1" w:rsidRPr="00750403" w:rsidRDefault="007449E1" w:rsidP="007449E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50403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375A9A63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D53FBE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25275A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25275A">
        <w:rPr>
          <w:rFonts w:asciiTheme="minorEastAsia" w:eastAsiaTheme="minorEastAsia" w:hAnsiTheme="minorEastAsia" w:hint="eastAsia"/>
          <w:spacing w:val="14"/>
          <w:sz w:val="22"/>
        </w:rPr>
        <w:t>２５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25275A">
        <w:rPr>
          <w:rFonts w:asciiTheme="minorEastAsia" w:eastAsiaTheme="minorEastAsia" w:hAnsiTheme="minorEastAsia" w:hint="eastAsia"/>
          <w:spacing w:val="14"/>
          <w:sz w:val="22"/>
        </w:rPr>
        <w:t>火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</w:p>
    <w:p w14:paraId="2F386FFD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53C703F6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 xml:space="preserve">令和　</w:t>
      </w:r>
      <w:r w:rsidR="009C2815">
        <w:rPr>
          <w:rFonts w:asciiTheme="minorEastAsia" w:eastAsiaTheme="minorEastAsia" w:hAnsiTheme="minorEastAsia" w:hint="eastAsia"/>
          <w:sz w:val="22"/>
        </w:rPr>
        <w:t xml:space="preserve">　</w:t>
      </w:r>
      <w:r w:rsidRPr="00D75E6D">
        <w:rPr>
          <w:rFonts w:asciiTheme="minorEastAsia" w:eastAsiaTheme="minorEastAsia" w:hAnsiTheme="minorEastAsia" w:hint="eastAsia"/>
          <w:sz w:val="22"/>
        </w:rPr>
        <w:t>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503BB514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</w:t>
      </w:r>
      <w:r w:rsidR="007754B4">
        <w:rPr>
          <w:rFonts w:asciiTheme="minorEastAsia" w:eastAsiaTheme="minorEastAsia" w:hAnsiTheme="minorEastAsia" w:hint="eastAsia"/>
          <w:sz w:val="22"/>
        </w:rPr>
        <w:t>とお</w:t>
      </w:r>
      <w:r w:rsidRPr="00D75E6D">
        <w:rPr>
          <w:rFonts w:asciiTheme="minorEastAsia" w:eastAsiaTheme="minorEastAsia" w:hAnsiTheme="minorEastAsia" w:hint="eastAsia"/>
          <w:sz w:val="22"/>
        </w:rPr>
        <w:t>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08"/>
        <w:gridCol w:w="7543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9C7854">
              <w:rPr>
                <w:rFonts w:asciiTheme="minorEastAsia" w:eastAsiaTheme="minorEastAsia" w:hAnsiTheme="minorEastAsia" w:hint="eastAsia"/>
                <w:spacing w:val="367"/>
                <w:kern w:val="0"/>
                <w:sz w:val="22"/>
                <w:fitText w:val="1175" w:id="-1781240310"/>
              </w:rPr>
              <w:t>件</w:t>
            </w:r>
            <w:r w:rsidRPr="009C7854">
              <w:rPr>
                <w:rFonts w:asciiTheme="minorEastAsia" w:eastAsiaTheme="minorEastAsia" w:hAnsiTheme="minorEastAsia" w:hint="eastAsia"/>
                <w:kern w:val="0"/>
                <w:sz w:val="22"/>
                <w:fitText w:val="1175" w:id="-1781240310"/>
              </w:rPr>
              <w:t>名</w:t>
            </w:r>
          </w:p>
        </w:tc>
        <w:tc>
          <w:tcPr>
            <w:tcW w:w="8093" w:type="dxa"/>
          </w:tcPr>
          <w:p w14:paraId="409DD06B" w14:textId="563CCF7A" w:rsidR="00E32226" w:rsidRPr="00D75E6D" w:rsidRDefault="0025275A" w:rsidP="00C87AD8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hint="eastAsia"/>
              </w:rPr>
              <w:t>生化学・免疫統合型分析装置</w:t>
            </w:r>
            <w:r w:rsidR="00CE390E">
              <w:rPr>
                <w:rFonts w:hint="eastAsia"/>
              </w:rPr>
              <w:t>の購入</w:t>
            </w:r>
            <w:r w:rsidR="00EB0B1F">
              <w:rPr>
                <w:rFonts w:hint="eastAsia"/>
              </w:rPr>
              <w:t>及び</w:t>
            </w:r>
            <w:r>
              <w:rPr>
                <w:rFonts w:hint="eastAsia"/>
              </w:rPr>
              <w:t>保守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</w:rPr>
              <w:t>納 入 場 所</w:t>
            </w:r>
          </w:p>
        </w:tc>
        <w:tc>
          <w:tcPr>
            <w:tcW w:w="8093" w:type="dxa"/>
          </w:tcPr>
          <w:p w14:paraId="4164EA44" w14:textId="567F1EC4" w:rsidR="00E32226" w:rsidRPr="009C7854" w:rsidRDefault="00E32226" w:rsidP="00C87AD8">
            <w:pPr>
              <w:rPr>
                <w:rFonts w:asciiTheme="minorEastAsia" w:eastAsiaTheme="minorEastAsia" w:hAnsiTheme="minorEastAsia"/>
                <w:szCs w:val="21"/>
              </w:rPr>
            </w:pPr>
            <w:r w:rsidRPr="009C7854">
              <w:rPr>
                <w:rFonts w:asciiTheme="minorEastAsia" w:eastAsiaTheme="minorEastAsia" w:hAnsiTheme="minorEastAsia" w:hint="eastAsia"/>
                <w:szCs w:val="21"/>
              </w:rPr>
              <w:t>埼玉県立精神医療センター</w:t>
            </w:r>
            <w:r w:rsidR="009C7854">
              <w:rPr>
                <w:rFonts w:asciiTheme="minorEastAsia" w:eastAsiaTheme="minorEastAsia" w:hAnsiTheme="minorEastAsia" w:hint="eastAsia"/>
                <w:szCs w:val="21"/>
              </w:rPr>
              <w:t>検査室</w:t>
            </w:r>
            <w:r w:rsidRPr="009C7854">
              <w:rPr>
                <w:rFonts w:asciiTheme="minorEastAsia" w:eastAsiaTheme="minorEastAsia" w:hAnsiTheme="minorEastAsia" w:hint="eastAsia"/>
                <w:szCs w:val="21"/>
              </w:rPr>
              <w:t>（北足立郡伊奈町小室</w:t>
            </w:r>
            <w:r w:rsidR="009C7854">
              <w:rPr>
                <w:rFonts w:asciiTheme="minorEastAsia" w:eastAsiaTheme="minorEastAsia" w:hAnsiTheme="minorEastAsia" w:hint="eastAsia"/>
                <w:szCs w:val="21"/>
              </w:rPr>
              <w:t>８１８</w:t>
            </w:r>
            <w:r w:rsidRPr="009C7854">
              <w:rPr>
                <w:rFonts w:asciiTheme="minorEastAsia" w:eastAsiaTheme="minorEastAsia" w:hAnsiTheme="minorEastAsia" w:hint="eastAsia"/>
                <w:szCs w:val="21"/>
              </w:rPr>
              <w:t>番地</w:t>
            </w:r>
            <w:r w:rsidR="009C7854">
              <w:rPr>
                <w:rFonts w:asciiTheme="minorEastAsia" w:eastAsiaTheme="minorEastAsia" w:hAnsiTheme="minorEastAsia" w:hint="eastAsia"/>
                <w:szCs w:val="21"/>
              </w:rPr>
              <w:t>２</w:t>
            </w:r>
            <w:r w:rsidRPr="009C7854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3"/>
        <w:gridCol w:w="2427"/>
        <w:gridCol w:w="5581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0F18403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</w:t>
            </w:r>
            <w:r w:rsidR="00AE12FF">
              <w:rPr>
                <w:rFonts w:asciiTheme="minorEastAsia" w:eastAsiaTheme="minorEastAsia" w:hAnsiTheme="minorEastAsia" w:hint="eastAsia"/>
                <w:sz w:val="22"/>
              </w:rPr>
              <w:t>等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0819CE6E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41035A13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</w:t>
            </w:r>
            <w:r w:rsidR="00AE12FF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１頁</w:t>
            </w:r>
            <w:r w:rsidR="00AE12FF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C649" w14:textId="77777777" w:rsidR="00506213" w:rsidRDefault="00506213" w:rsidP="0028032A">
      <w:r>
        <w:separator/>
      </w:r>
    </w:p>
  </w:endnote>
  <w:endnote w:type="continuationSeparator" w:id="0">
    <w:p w14:paraId="2C5B244C" w14:textId="77777777" w:rsidR="00506213" w:rsidRDefault="00506213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AFF5" w14:textId="77777777" w:rsidR="00506213" w:rsidRDefault="00506213" w:rsidP="0028032A">
      <w:r>
        <w:separator/>
      </w:r>
    </w:p>
  </w:footnote>
  <w:footnote w:type="continuationSeparator" w:id="0">
    <w:p w14:paraId="3B5116CA" w14:textId="77777777" w:rsidR="00506213" w:rsidRDefault="00506213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089D"/>
    <w:rsid w:val="000218D8"/>
    <w:rsid w:val="00031B1C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96651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275A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B7B33"/>
    <w:rsid w:val="002C2908"/>
    <w:rsid w:val="002C7354"/>
    <w:rsid w:val="002C7AC8"/>
    <w:rsid w:val="002C7E98"/>
    <w:rsid w:val="002F16D3"/>
    <w:rsid w:val="002F21AC"/>
    <w:rsid w:val="00306F01"/>
    <w:rsid w:val="00307726"/>
    <w:rsid w:val="00310C63"/>
    <w:rsid w:val="003149DD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208CB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C4916"/>
    <w:rsid w:val="004D3044"/>
    <w:rsid w:val="004D30BE"/>
    <w:rsid w:val="004D58EE"/>
    <w:rsid w:val="00506213"/>
    <w:rsid w:val="005178A1"/>
    <w:rsid w:val="00520575"/>
    <w:rsid w:val="005206EF"/>
    <w:rsid w:val="005235E8"/>
    <w:rsid w:val="00531BA8"/>
    <w:rsid w:val="00533507"/>
    <w:rsid w:val="0056576A"/>
    <w:rsid w:val="005A2AAD"/>
    <w:rsid w:val="005C7BA3"/>
    <w:rsid w:val="005E7F28"/>
    <w:rsid w:val="005F2DBD"/>
    <w:rsid w:val="005F6D25"/>
    <w:rsid w:val="00625122"/>
    <w:rsid w:val="00632FAF"/>
    <w:rsid w:val="006371B9"/>
    <w:rsid w:val="00661265"/>
    <w:rsid w:val="00662DD5"/>
    <w:rsid w:val="00665D13"/>
    <w:rsid w:val="00683A55"/>
    <w:rsid w:val="0068707E"/>
    <w:rsid w:val="0069173E"/>
    <w:rsid w:val="006A0F0C"/>
    <w:rsid w:val="006A1496"/>
    <w:rsid w:val="006A4EA3"/>
    <w:rsid w:val="006A7529"/>
    <w:rsid w:val="006B235B"/>
    <w:rsid w:val="006B2DF1"/>
    <w:rsid w:val="006C18A7"/>
    <w:rsid w:val="006C34ED"/>
    <w:rsid w:val="006C7EB3"/>
    <w:rsid w:val="006D3955"/>
    <w:rsid w:val="006E5210"/>
    <w:rsid w:val="006F5297"/>
    <w:rsid w:val="00705008"/>
    <w:rsid w:val="00715395"/>
    <w:rsid w:val="00730F14"/>
    <w:rsid w:val="007435E1"/>
    <w:rsid w:val="007449E1"/>
    <w:rsid w:val="00750403"/>
    <w:rsid w:val="007604BB"/>
    <w:rsid w:val="007647C7"/>
    <w:rsid w:val="007754B4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E1AA5"/>
    <w:rsid w:val="007F050D"/>
    <w:rsid w:val="007F6F9D"/>
    <w:rsid w:val="008000F6"/>
    <w:rsid w:val="00800E9E"/>
    <w:rsid w:val="00805BC3"/>
    <w:rsid w:val="00811A1A"/>
    <w:rsid w:val="00815EF7"/>
    <w:rsid w:val="00817DE7"/>
    <w:rsid w:val="0082263D"/>
    <w:rsid w:val="008317A7"/>
    <w:rsid w:val="00845066"/>
    <w:rsid w:val="0085056E"/>
    <w:rsid w:val="0086126E"/>
    <w:rsid w:val="00881E99"/>
    <w:rsid w:val="008865F6"/>
    <w:rsid w:val="008C5211"/>
    <w:rsid w:val="008C7797"/>
    <w:rsid w:val="008D3765"/>
    <w:rsid w:val="008E7D47"/>
    <w:rsid w:val="009023CB"/>
    <w:rsid w:val="00903FCC"/>
    <w:rsid w:val="00911D16"/>
    <w:rsid w:val="00923134"/>
    <w:rsid w:val="00930C1F"/>
    <w:rsid w:val="00942DD1"/>
    <w:rsid w:val="00965DEE"/>
    <w:rsid w:val="0096701F"/>
    <w:rsid w:val="009808D9"/>
    <w:rsid w:val="0098107D"/>
    <w:rsid w:val="00981D86"/>
    <w:rsid w:val="00987A9D"/>
    <w:rsid w:val="009A5608"/>
    <w:rsid w:val="009A75F6"/>
    <w:rsid w:val="009C1DC0"/>
    <w:rsid w:val="009C2815"/>
    <w:rsid w:val="009C7854"/>
    <w:rsid w:val="009D1964"/>
    <w:rsid w:val="009D6E10"/>
    <w:rsid w:val="00A15E7A"/>
    <w:rsid w:val="00A217A1"/>
    <w:rsid w:val="00A23D3B"/>
    <w:rsid w:val="00A25423"/>
    <w:rsid w:val="00A65DBE"/>
    <w:rsid w:val="00A71690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2FF"/>
    <w:rsid w:val="00AE1E9E"/>
    <w:rsid w:val="00AE7A39"/>
    <w:rsid w:val="00AF47AD"/>
    <w:rsid w:val="00AF6902"/>
    <w:rsid w:val="00AF7EFE"/>
    <w:rsid w:val="00B0345D"/>
    <w:rsid w:val="00B204C9"/>
    <w:rsid w:val="00B26C82"/>
    <w:rsid w:val="00B37314"/>
    <w:rsid w:val="00B4011C"/>
    <w:rsid w:val="00B57CAE"/>
    <w:rsid w:val="00B613EC"/>
    <w:rsid w:val="00B66939"/>
    <w:rsid w:val="00B73117"/>
    <w:rsid w:val="00B8021A"/>
    <w:rsid w:val="00B823ED"/>
    <w:rsid w:val="00B85AA3"/>
    <w:rsid w:val="00B94F20"/>
    <w:rsid w:val="00B9586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3FBE"/>
    <w:rsid w:val="00D57429"/>
    <w:rsid w:val="00D64B12"/>
    <w:rsid w:val="00D657B6"/>
    <w:rsid w:val="00D67F1F"/>
    <w:rsid w:val="00D7136C"/>
    <w:rsid w:val="00D75E6D"/>
    <w:rsid w:val="00D8090E"/>
    <w:rsid w:val="00D8391C"/>
    <w:rsid w:val="00D96073"/>
    <w:rsid w:val="00DC32A6"/>
    <w:rsid w:val="00DD1AA9"/>
    <w:rsid w:val="00DE045D"/>
    <w:rsid w:val="00DF0D56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A0FD4"/>
    <w:rsid w:val="00EA2F53"/>
    <w:rsid w:val="00EA5561"/>
    <w:rsid w:val="00EB0B1F"/>
    <w:rsid w:val="00EB0B25"/>
    <w:rsid w:val="00EB1766"/>
    <w:rsid w:val="00EC378D"/>
    <w:rsid w:val="00ED6BFF"/>
    <w:rsid w:val="00ED6E63"/>
    <w:rsid w:val="00EE0137"/>
    <w:rsid w:val="00EF58E0"/>
    <w:rsid w:val="00F05BAC"/>
    <w:rsid w:val="00F21D59"/>
    <w:rsid w:val="00F249D4"/>
    <w:rsid w:val="00F25703"/>
    <w:rsid w:val="00F2761B"/>
    <w:rsid w:val="00F42698"/>
    <w:rsid w:val="00F50F81"/>
    <w:rsid w:val="00F541A4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城山 隆</cp:lastModifiedBy>
  <cp:revision>57</cp:revision>
  <cp:lastPrinted>2021-04-01T02:34:00Z</cp:lastPrinted>
  <dcterms:created xsi:type="dcterms:W3CDTF">2019-04-09T04:15:00Z</dcterms:created>
  <dcterms:modified xsi:type="dcterms:W3CDTF">2026-08-05T07:20:00Z</dcterms:modified>
</cp:coreProperties>
</file>