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4D249CDB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B035D3">
        <w:rPr>
          <w:rFonts w:hAnsi="ＭＳ 明朝" w:hint="eastAsia"/>
        </w:rPr>
        <w:t>使用済み単回使用医療</w:t>
      </w:r>
      <w:r w:rsidR="002A6A8D">
        <w:rPr>
          <w:rFonts w:hAnsi="ＭＳ 明朝" w:hint="eastAsia"/>
        </w:rPr>
        <w:t>機器</w:t>
      </w:r>
      <w:r w:rsidR="00B035D3">
        <w:rPr>
          <w:rFonts w:hAnsi="ＭＳ 明朝" w:hint="eastAsia"/>
        </w:rPr>
        <w:t>売払契約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1DFE4150" w:rsidR="009E0941" w:rsidRPr="00404547" w:rsidRDefault="00B035D3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使用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>
        <w:rPr>
          <w:rFonts w:hAnsi="ＭＳ 明朝" w:hint="eastAsia"/>
        </w:rPr>
        <w:t>カテーテル室、手術室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C9FAF" w14:textId="77777777" w:rsidR="008B2600" w:rsidRDefault="008B260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2F5F5BE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9C517" w14:textId="77777777" w:rsidR="008B2600" w:rsidRDefault="008B260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BD3686B" w14:textId="77777777" w:rsidR="008B2600" w:rsidRDefault="008B260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0A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A6A8D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4BA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33AD"/>
    <w:rsid w:val="00694431"/>
    <w:rsid w:val="006B39DC"/>
    <w:rsid w:val="006B518C"/>
    <w:rsid w:val="006B6817"/>
    <w:rsid w:val="006C14AE"/>
    <w:rsid w:val="006C6629"/>
    <w:rsid w:val="006D17CB"/>
    <w:rsid w:val="006F6AFF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309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1C0F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B2600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B7CDA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0A87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035D3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2E09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B312A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1219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2026-08-12T04:24:00Z</dcterms:modified>
</cp:coreProperties>
</file>