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75810" w14:textId="4898BE2E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24582B97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5142A4">
        <w:rPr>
          <w:rFonts w:hAnsi="ＭＳ 明朝" w:hint="eastAsia"/>
        </w:rPr>
        <w:t>被服貸与に係るメディカルシューズの購入</w:t>
      </w:r>
      <w:r w:rsidR="00C86B6B">
        <w:rPr>
          <w:rFonts w:hAnsi="ＭＳ 明朝" w:hint="eastAsia"/>
        </w:rPr>
        <w:t>その１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3AC3D65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0B040CF0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0B5F00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4956F" w14:textId="77777777" w:rsidR="0090617A" w:rsidRDefault="0090617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C491DDB" w14:textId="77777777" w:rsidR="0090617A" w:rsidRDefault="0090617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E3CA3" w14:textId="77777777" w:rsidR="0090617A" w:rsidRDefault="0090617A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85560D1" w14:textId="77777777" w:rsidR="0090617A" w:rsidRDefault="0090617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339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01F3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42A4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87EA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17A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54800"/>
    <w:rsid w:val="00A6185C"/>
    <w:rsid w:val="00A656A3"/>
    <w:rsid w:val="00A71428"/>
    <w:rsid w:val="00A73760"/>
    <w:rsid w:val="00A753D2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75C"/>
    <w:rsid w:val="00AD2C80"/>
    <w:rsid w:val="00AF0CA9"/>
    <w:rsid w:val="00AF50B1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86B6B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C594A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16672"/>
    <w:rsid w:val="00F2272C"/>
    <w:rsid w:val="00F22EC3"/>
    <w:rsid w:val="00F244B1"/>
    <w:rsid w:val="00F312BF"/>
    <w:rsid w:val="00F334F3"/>
    <w:rsid w:val="00F40761"/>
    <w:rsid w:val="00F4497C"/>
    <w:rsid w:val="00F45002"/>
    <w:rsid w:val="00F4632A"/>
    <w:rsid w:val="00F50651"/>
    <w:rsid w:val="00F75088"/>
    <w:rsid w:val="00F77146"/>
    <w:rsid w:val="00F81438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2026-07-24T05:46:00Z</dcterms:created>
  <dcterms:modified xsi:type="dcterms:W3CDTF">2026-07-24T05:46:00Z</dcterms:modified>
</cp:coreProperties>
</file>