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6252AC7B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７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16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木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3E7059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2A170E06" w:rsidR="00E32226" w:rsidRPr="00D75E6D" w:rsidRDefault="00BB617C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hint="eastAsia"/>
              </w:rPr>
              <w:t>医用テレメータの購入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55026B72" w:rsidR="00E32226" w:rsidRPr="00D75E6D" w:rsidRDefault="00BD7D1E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BD7D1E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417589504"/>
              </w:rPr>
              <w:t>納入場</w:t>
            </w:r>
            <w:r w:rsidRPr="00BD7D1E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417589504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D4513" w14:textId="77777777" w:rsidR="0016462D" w:rsidRDefault="0016462D" w:rsidP="0028032A">
      <w:r>
        <w:separator/>
      </w:r>
    </w:p>
  </w:endnote>
  <w:endnote w:type="continuationSeparator" w:id="0">
    <w:p w14:paraId="5BAECA9E" w14:textId="77777777" w:rsidR="0016462D" w:rsidRDefault="0016462D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648C5" w14:textId="77777777" w:rsidR="0016462D" w:rsidRDefault="0016462D" w:rsidP="0028032A">
      <w:r>
        <w:separator/>
      </w:r>
    </w:p>
  </w:footnote>
  <w:footnote w:type="continuationSeparator" w:id="0">
    <w:p w14:paraId="280D99D4" w14:textId="77777777" w:rsidR="0016462D" w:rsidRDefault="0016462D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462D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6F86"/>
    <w:rsid w:val="003C7C99"/>
    <w:rsid w:val="003D074D"/>
    <w:rsid w:val="003D15FA"/>
    <w:rsid w:val="003E0FFE"/>
    <w:rsid w:val="003E7059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6531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72D9D"/>
    <w:rsid w:val="00A72FFC"/>
    <w:rsid w:val="00A751C1"/>
    <w:rsid w:val="00A763A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B617C"/>
    <w:rsid w:val="00BC396F"/>
    <w:rsid w:val="00BC5DD0"/>
    <w:rsid w:val="00BD285D"/>
    <w:rsid w:val="00BD31E8"/>
    <w:rsid w:val="00BD66B2"/>
    <w:rsid w:val="00BD7D1E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417E2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58</cp:revision>
  <cp:lastPrinted>2021-04-01T02:34:00Z</cp:lastPrinted>
  <dcterms:created xsi:type="dcterms:W3CDTF">2019-04-09T04:15:00Z</dcterms:created>
  <dcterms:modified xsi:type="dcterms:W3CDTF">2026-07-03T07:35:00Z</dcterms:modified>
</cp:coreProperties>
</file>