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0778BD1E" w:rsidR="00981D95" w:rsidRPr="006A38DE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="006A38DE">
        <w:rPr>
          <w:rFonts w:hAnsi="ＭＳ 明朝" w:hint="eastAsia"/>
        </w:rPr>
        <w:t>：内視鏡シス</w:t>
      </w:r>
      <w:r w:rsidR="006A38DE" w:rsidRPr="006A38DE">
        <w:rPr>
          <w:rFonts w:hAnsi="ＭＳ 明朝" w:hint="eastAsia"/>
        </w:rPr>
        <w:t>テム</w:t>
      </w:r>
      <w:r w:rsidR="003801F3" w:rsidRPr="006A38DE">
        <w:rPr>
          <w:rFonts w:hAnsi="ＭＳ 明朝" w:hint="eastAsia"/>
        </w:rPr>
        <w:t>の調達</w:t>
      </w:r>
    </w:p>
    <w:p w14:paraId="6A4B71EC" w14:textId="77777777" w:rsidR="00981D95" w:rsidRPr="006A38DE" w:rsidRDefault="00981D95" w:rsidP="00981D95">
      <w:pPr>
        <w:rPr>
          <w:rFonts w:hAnsi="ＭＳ 明朝"/>
        </w:rPr>
      </w:pPr>
    </w:p>
    <w:p w14:paraId="6B5E6BFC" w14:textId="758CA753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6A38DE">
        <w:rPr>
          <w:rFonts w:hAnsi="ＭＳ 明朝" w:hint="eastAsia"/>
        </w:rPr>
        <w:t>納品場所：</w:t>
      </w:r>
      <w:r w:rsidRPr="006A38DE">
        <w:rPr>
          <w:rFonts w:hAnsi="ＭＳ 明朝"/>
        </w:rPr>
        <w:t xml:space="preserve"> </w:t>
      </w:r>
      <w:r w:rsidRPr="006A38DE">
        <w:rPr>
          <w:rFonts w:hAnsi="ＭＳ 明朝" w:hint="eastAsia"/>
        </w:rPr>
        <w:t>埼玉県立</w:t>
      </w:r>
      <w:r w:rsidR="00CD21E5" w:rsidRPr="006A38DE">
        <w:rPr>
          <w:rFonts w:hAnsi="ＭＳ 明朝" w:hint="eastAsia"/>
        </w:rPr>
        <w:t>循環器・呼吸器病センター</w:t>
      </w:r>
      <w:r w:rsidRPr="006A38DE">
        <w:rPr>
          <w:rFonts w:hAnsi="ＭＳ 明朝" w:hint="eastAsia"/>
        </w:rPr>
        <w:t xml:space="preserve">　</w:t>
      </w:r>
      <w:r w:rsidR="006A38DE" w:rsidRPr="006A38DE">
        <w:rPr>
          <w:rFonts w:hAnsi="ＭＳ 明朝" w:hint="eastAsia"/>
        </w:rPr>
        <w:t>ＩＣＵ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B18F5" w14:textId="77777777" w:rsidR="00F971B0" w:rsidRDefault="00F971B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4D74AB0" w14:textId="77777777" w:rsidR="00F971B0" w:rsidRDefault="00F971B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3F7F6" w14:textId="77777777" w:rsidR="00F971B0" w:rsidRDefault="00F971B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75B08D" w14:textId="77777777" w:rsidR="00F971B0" w:rsidRDefault="00F971B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0549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A38DE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46CB8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3F8E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66B5"/>
    <w:rsid w:val="00A47B29"/>
    <w:rsid w:val="00A50903"/>
    <w:rsid w:val="00A53923"/>
    <w:rsid w:val="00A54800"/>
    <w:rsid w:val="00A6185C"/>
    <w:rsid w:val="00A656A3"/>
    <w:rsid w:val="00A71428"/>
    <w:rsid w:val="00A73760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37D7A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3EE3"/>
    <w:rsid w:val="00F867A0"/>
    <w:rsid w:val="00F87709"/>
    <w:rsid w:val="00F92762"/>
    <w:rsid w:val="00F971B0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2026-06-08T05:32:00Z</dcterms:modified>
</cp:coreProperties>
</file>