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7A81707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76769">
        <w:rPr>
          <w:rFonts w:hAnsi="ＭＳ 明朝" w:hint="eastAsia"/>
        </w:rPr>
        <w:t xml:space="preserve">　消化管内視鏡スコープの賃貸借契約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05194773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76769" w:rsidRPr="00276769">
        <w:rPr>
          <w:rFonts w:hAnsi="ＭＳ 明朝" w:hint="eastAsia"/>
        </w:rPr>
        <w:t xml:space="preserve">　</w:t>
      </w:r>
      <w:r w:rsidR="00276769" w:rsidRPr="00276769">
        <w:rPr>
          <w:rFonts w:hAnsi="ＭＳ 明朝"/>
        </w:rPr>
        <w:t>消化管内視鏡スコープの賃貸借契約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9159A" w14:textId="77777777" w:rsidR="00BC561A" w:rsidRDefault="00BC561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C81D458" w14:textId="77777777" w:rsidR="00BC561A" w:rsidRDefault="00BC561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1292" w14:textId="77777777" w:rsidR="00BC561A" w:rsidRDefault="00BC561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F34AE76" w14:textId="77777777" w:rsidR="00BC561A" w:rsidRDefault="00BC561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6769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2F588E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C561A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2026-06-08T05:53:00Z</dcterms:modified>
</cp:coreProperties>
</file>