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041DB186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C5000B">
        <w:rPr>
          <w:rFonts w:hAnsi="ＭＳ 明朝" w:hint="eastAsia"/>
        </w:rPr>
        <w:t>シリンジポンプの調達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EC996" w14:textId="77777777" w:rsidR="00741D83" w:rsidRDefault="00741D8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7ADE39B" w14:textId="77777777" w:rsidR="00741D83" w:rsidRDefault="00741D8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AE32F" w14:textId="77777777" w:rsidR="00741D83" w:rsidRDefault="00741D83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A7ABBD2" w14:textId="77777777" w:rsidR="00741D83" w:rsidRDefault="00741D8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1207</Words>
  <Characters>373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2026-05-18T06:45:00Z</dcterms:modified>
</cp:coreProperties>
</file>