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5515" w14:textId="77777777" w:rsidR="00916558" w:rsidRDefault="00E46B6C" w:rsidP="00916558">
      <w:pPr>
        <w:adjustRightInd/>
        <w:spacing w:line="394" w:lineRule="exact"/>
        <w:rPr>
          <w:rFonts w:ascii="ＭＳ 明朝" w:cs="Times New Roman"/>
          <w:spacing w:val="16"/>
        </w:rPr>
      </w:pPr>
      <w:r>
        <w:rPr>
          <w:rFonts w:hint="eastAsia"/>
          <w:spacing w:val="4"/>
          <w:sz w:val="26"/>
          <w:szCs w:val="26"/>
        </w:rPr>
        <w:t>様式第５号（第１１</w:t>
      </w:r>
      <w:r w:rsidR="00916558">
        <w:rPr>
          <w:rFonts w:hint="eastAsia"/>
          <w:spacing w:val="4"/>
          <w:sz w:val="26"/>
          <w:szCs w:val="26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916558" w14:paraId="3E74A5C6" w14:textId="77777777" w:rsidTr="00D77B54">
        <w:tblPrEx>
          <w:tblCellMar>
            <w:top w:w="0" w:type="dxa"/>
            <w:bottom w:w="0" w:type="dxa"/>
          </w:tblCellMar>
        </w:tblPrEx>
        <w:trPr>
          <w:trHeight w:val="1248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AB91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D0FC893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18E5C49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D772ECB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18"/>
                <w:sz w:val="44"/>
                <w:szCs w:val="44"/>
              </w:rPr>
              <w:t>誓　　約　　書</w:t>
            </w:r>
          </w:p>
          <w:p w14:paraId="204AE628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46C6026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CB186EA" w14:textId="77777777" w:rsidR="00916558" w:rsidRDefault="00E10E79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>令和</w:t>
            </w:r>
            <w:r w:rsidR="00916558">
              <w:rPr>
                <w:rFonts w:hint="eastAsia"/>
                <w:spacing w:val="4"/>
                <w:sz w:val="26"/>
                <w:szCs w:val="26"/>
              </w:rPr>
              <w:t xml:space="preserve">　　年　　月　　日　</w:t>
            </w:r>
          </w:p>
          <w:p w14:paraId="4191BB9D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ED75293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>埼玉県立循環器・呼吸器病センター病院長　様</w:t>
            </w:r>
          </w:p>
          <w:p w14:paraId="75879163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CE187CF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324125A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住　所　　　　　　　　　　　　　</w:t>
            </w:r>
          </w:p>
          <w:p w14:paraId="39E0CDCE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04419C7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氏　名　　　　　　　　　　　印　</w:t>
            </w:r>
          </w:p>
          <w:p w14:paraId="4F9D94C6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B615395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FD079B0" w14:textId="77777777" w:rsidR="00916558" w:rsidRDefault="003F15C9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　私は研修等にあたっては</w:t>
            </w:r>
            <w:r w:rsidR="00916558">
              <w:rPr>
                <w:rFonts w:hint="eastAsia"/>
                <w:spacing w:val="4"/>
                <w:sz w:val="26"/>
                <w:szCs w:val="26"/>
              </w:rPr>
              <w:t>、埼玉県立循環器・呼吸器病センター研</w:t>
            </w:r>
          </w:p>
          <w:p w14:paraId="4BD90078" w14:textId="77777777" w:rsidR="00916558" w:rsidRDefault="003F15C9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修生等受入要領を遵守し、次の事項を</w:t>
            </w:r>
            <w:r w:rsidR="00916558">
              <w:rPr>
                <w:rFonts w:hint="eastAsia"/>
                <w:spacing w:val="4"/>
                <w:sz w:val="26"/>
                <w:szCs w:val="26"/>
              </w:rPr>
              <w:t>誓います。</w:t>
            </w:r>
          </w:p>
          <w:p w14:paraId="5EF3E9E3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E6091B1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9C2002D" w14:textId="77777777" w:rsidR="00916558" w:rsidRDefault="00EB6E71" w:rsidP="0091655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598" w:hangingChars="200" w:hanging="598"/>
              <w:jc w:val="left"/>
              <w:rPr>
                <w:spacing w:val="4"/>
                <w:sz w:val="26"/>
                <w:szCs w:val="2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１　研修等はセンター諸規程</w:t>
            </w:r>
            <w:r w:rsidR="00916558">
              <w:rPr>
                <w:rFonts w:hint="eastAsia"/>
                <w:spacing w:val="4"/>
                <w:sz w:val="26"/>
                <w:szCs w:val="26"/>
              </w:rPr>
              <w:t>を守り、センター職員の指示に従</w:t>
            </w:r>
          </w:p>
          <w:p w14:paraId="528DA61F" w14:textId="77777777" w:rsidR="00916558" w:rsidRDefault="00916558" w:rsidP="0091655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248" w:left="598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>って行います。</w:t>
            </w:r>
          </w:p>
          <w:p w14:paraId="1F2AE30F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B556A39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２　研修等に起因する負傷・疾病については自己の責任におい</w:t>
            </w:r>
          </w:p>
          <w:p w14:paraId="26D8FA41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　て対処します。</w:t>
            </w:r>
          </w:p>
          <w:p w14:paraId="6D055884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121B60B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３　研修等実施中にセンター及び患者に損害を与えた場合は、</w:t>
            </w:r>
          </w:p>
          <w:p w14:paraId="055181AA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　その弁済の責を負います。</w:t>
            </w:r>
          </w:p>
          <w:p w14:paraId="22E81D0B" w14:textId="77777777" w:rsidR="00916558" w:rsidRDefault="00916558" w:rsidP="00227B3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DAEFC81" w14:textId="77777777" w:rsidR="003F15C9" w:rsidRDefault="00916558" w:rsidP="0091655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598" w:hangingChars="200" w:hanging="598"/>
              <w:jc w:val="left"/>
              <w:rPr>
                <w:spacing w:val="4"/>
                <w:sz w:val="26"/>
                <w:szCs w:val="2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 xml:space="preserve">　４　研修等で知り得た</w:t>
            </w:r>
            <w:r w:rsidR="003F15C9">
              <w:rPr>
                <w:rFonts w:hint="eastAsia"/>
                <w:spacing w:val="4"/>
                <w:sz w:val="26"/>
                <w:szCs w:val="26"/>
              </w:rPr>
              <w:t>個人情報及び</w:t>
            </w:r>
            <w:r>
              <w:rPr>
                <w:rFonts w:hint="eastAsia"/>
                <w:spacing w:val="4"/>
                <w:sz w:val="26"/>
                <w:szCs w:val="26"/>
              </w:rPr>
              <w:t>秘密は、他人に漏らさず、</w:t>
            </w:r>
          </w:p>
          <w:p w14:paraId="7D19C2AE" w14:textId="77777777" w:rsidR="003F15C9" w:rsidRDefault="00916558" w:rsidP="003F15C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248" w:left="598"/>
              <w:jc w:val="left"/>
              <w:rPr>
                <w:spacing w:val="4"/>
                <w:sz w:val="26"/>
                <w:szCs w:val="26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>守秘義務を厳守します。このことは研修等の終了後について</w:t>
            </w:r>
          </w:p>
          <w:p w14:paraId="604E7F40" w14:textId="77777777" w:rsidR="00916558" w:rsidRDefault="00916558" w:rsidP="003F15C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248" w:left="59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"/>
                <w:sz w:val="26"/>
                <w:szCs w:val="26"/>
              </w:rPr>
              <w:t>も同様です。</w:t>
            </w:r>
          </w:p>
        </w:tc>
      </w:tr>
    </w:tbl>
    <w:p w14:paraId="1C086982" w14:textId="77777777" w:rsidR="00916558" w:rsidRPr="00916558" w:rsidRDefault="00916558" w:rsidP="00275613">
      <w:pPr>
        <w:adjustRightInd/>
        <w:spacing w:line="394" w:lineRule="exact"/>
        <w:rPr>
          <w:rFonts w:ascii="ＭＳ 明朝" w:cs="Times New Roman"/>
          <w:spacing w:val="16"/>
        </w:rPr>
      </w:pPr>
    </w:p>
    <w:sectPr w:rsidR="00916558" w:rsidRPr="00916558" w:rsidSect="00AE4DAC">
      <w:type w:val="continuous"/>
      <w:pgSz w:w="11906" w:h="16838"/>
      <w:pgMar w:top="1701" w:right="1134" w:bottom="1418" w:left="1134" w:header="720" w:footer="720" w:gutter="0"/>
      <w:pgNumType w:start="1"/>
      <w:cols w:space="720"/>
      <w:noEndnote/>
      <w:docGrid w:type="linesAndChars" w:linePitch="34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D625" w14:textId="77777777" w:rsidR="00EB3B08" w:rsidRDefault="00EB3B08">
      <w:r>
        <w:separator/>
      </w:r>
    </w:p>
  </w:endnote>
  <w:endnote w:type="continuationSeparator" w:id="0">
    <w:p w14:paraId="00D5CC1B" w14:textId="77777777" w:rsidR="00EB3B08" w:rsidRDefault="00EB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07E7" w14:textId="77777777" w:rsidR="00EB3B08" w:rsidRDefault="00EB3B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F1A039" w14:textId="77777777" w:rsidR="00EB3B08" w:rsidRDefault="00EB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E4DAC"/>
    <w:rsid w:val="00041353"/>
    <w:rsid w:val="001022B4"/>
    <w:rsid w:val="001112B2"/>
    <w:rsid w:val="001424B4"/>
    <w:rsid w:val="00187BEC"/>
    <w:rsid w:val="00222CED"/>
    <w:rsid w:val="00227B35"/>
    <w:rsid w:val="002444A7"/>
    <w:rsid w:val="00275613"/>
    <w:rsid w:val="002A7398"/>
    <w:rsid w:val="002D7B72"/>
    <w:rsid w:val="0033373B"/>
    <w:rsid w:val="003F15C9"/>
    <w:rsid w:val="00455B51"/>
    <w:rsid w:val="0048561E"/>
    <w:rsid w:val="004B2461"/>
    <w:rsid w:val="00584E07"/>
    <w:rsid w:val="005B4000"/>
    <w:rsid w:val="00614031"/>
    <w:rsid w:val="006344C6"/>
    <w:rsid w:val="00656457"/>
    <w:rsid w:val="006730F0"/>
    <w:rsid w:val="007D108A"/>
    <w:rsid w:val="00834064"/>
    <w:rsid w:val="0086453E"/>
    <w:rsid w:val="008673AE"/>
    <w:rsid w:val="008B2C9D"/>
    <w:rsid w:val="00916558"/>
    <w:rsid w:val="009173C2"/>
    <w:rsid w:val="0092379E"/>
    <w:rsid w:val="009B632A"/>
    <w:rsid w:val="00A12CAC"/>
    <w:rsid w:val="00AE4DAC"/>
    <w:rsid w:val="00BC3F04"/>
    <w:rsid w:val="00BF7851"/>
    <w:rsid w:val="00D64871"/>
    <w:rsid w:val="00D77B54"/>
    <w:rsid w:val="00D8253C"/>
    <w:rsid w:val="00DC5423"/>
    <w:rsid w:val="00DD36BC"/>
    <w:rsid w:val="00E10E79"/>
    <w:rsid w:val="00E12162"/>
    <w:rsid w:val="00E46B6C"/>
    <w:rsid w:val="00E7551C"/>
    <w:rsid w:val="00E9211A"/>
    <w:rsid w:val="00EB3B08"/>
    <w:rsid w:val="00EB6E71"/>
    <w:rsid w:val="00F4001E"/>
    <w:rsid w:val="00F808E2"/>
    <w:rsid w:val="00FB35CA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E51F1"/>
  <w14:defaultImageDpi w14:val="0"/>
  <w15:docId w15:val="{A882EED4-DAF5-4FEE-B763-EC3145DA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16558"/>
    <w:pPr>
      <w:jc w:val="center"/>
    </w:pPr>
    <w:rPr>
      <w:rFonts w:ascii="ＭＳ 明朝" w:cs="Times New Roman"/>
      <w:spacing w:val="16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916558"/>
    <w:pPr>
      <w:jc w:val="right"/>
    </w:pPr>
    <w:rPr>
      <w:rFonts w:ascii="ＭＳ 明朝" w:cs="Times New Roman"/>
      <w:spacing w:val="16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77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D77B54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D77B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D77B54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10E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10E7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埼玉県立循環器呼吸器病センター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担当者</dc:creator>
  <cp:keywords/>
  <dc:description/>
  <cp:lastModifiedBy>森川 泰大</cp:lastModifiedBy>
  <cp:revision>2</cp:revision>
  <cp:lastPrinted>2021-12-20T05:59:00Z</cp:lastPrinted>
  <dcterms:created xsi:type="dcterms:W3CDTF">2025-08-11T23:14:00Z</dcterms:created>
  <dcterms:modified xsi:type="dcterms:W3CDTF">2025-08-11T23:14:00Z</dcterms:modified>
</cp:coreProperties>
</file>