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4CB90E79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7A3B42">
        <w:rPr>
          <w:rFonts w:hAnsi="ＭＳ 明朝" w:hint="eastAsia"/>
          <w:sz w:val="24"/>
          <w:szCs w:val="24"/>
        </w:rPr>
        <w:t>３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84CE1B9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6EDC7C2C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>
        <w:rPr>
          <w:rFonts w:hAnsi="ＭＳ 明朝" w:hint="eastAsia"/>
        </w:rPr>
        <w:t xml:space="preserve"> </w:t>
      </w:r>
      <w:r w:rsidR="004941EC">
        <w:rPr>
          <w:rFonts w:hAnsi="ＭＳ 明朝" w:hint="eastAsia"/>
        </w:rPr>
        <w:t>レーザーカセットプリンター</w:t>
      </w:r>
      <w:r w:rsidR="00CD50BC">
        <w:rPr>
          <w:rFonts w:hAnsi="ＭＳ 明朝" w:hint="eastAsia"/>
        </w:rPr>
        <w:t>一式</w:t>
      </w:r>
      <w:r w:rsidR="00C5000B">
        <w:rPr>
          <w:rFonts w:hAnsi="ＭＳ 明朝" w:hint="eastAsia"/>
        </w:rPr>
        <w:t>の調達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227EF6C9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7092D667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666FBB0B" w14:textId="77777777" w:rsidR="000E018A" w:rsidRDefault="000E018A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317E49AA" w14:textId="77777777" w:rsidR="007A3B42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7A3B42">
        <w:rPr>
          <w:rFonts w:hAnsi="ＭＳ 明朝" w:hint="eastAsia"/>
          <w:sz w:val="24"/>
          <w:szCs w:val="24"/>
        </w:rPr>
        <w:t>３号</w:t>
      </w:r>
    </w:p>
    <w:p w14:paraId="60ACD353" w14:textId="2D29A3D1" w:rsidR="00231A3F" w:rsidRPr="00404547" w:rsidRDefault="00231A3F" w:rsidP="007A3B42">
      <w:pPr>
        <w:ind w:firstLineChars="500" w:firstLine="1200"/>
        <w:rPr>
          <w:rFonts w:hAnsi="ＭＳ 明朝"/>
          <w:sz w:val="24"/>
          <w:szCs w:val="24"/>
        </w:rPr>
      </w:pPr>
      <w:r>
        <w:rPr>
          <w:rFonts w:hAnsi="ＭＳ 明朝" w:hint="eastAsia"/>
          <w:sz w:val="24"/>
          <w:szCs w:val="24"/>
        </w:rPr>
        <w:t xml:space="preserve">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6E7644C8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CD21E5">
        <w:rPr>
          <w:rFonts w:hAnsi="ＭＳ 明朝" w:hint="eastAsia"/>
          <w:spacing w:val="27"/>
          <w:fitText w:val="1320" w:id="-1788590080"/>
        </w:rPr>
        <w:t>代理人氏</w:t>
      </w:r>
      <w:r w:rsidRPr="00CD21E5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03D809F6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3B42">
        <w:rPr>
          <w:rFonts w:hAnsi="ＭＳ 明朝"/>
          <w:u w:val="single"/>
        </w:rPr>
        <w:t>●●●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31607E9E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0E7382E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4D33C43D" w14:textId="77777777" w:rsidR="000E018A" w:rsidRDefault="000E018A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5BDDC176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p w14:paraId="7474148D" w14:textId="77777777" w:rsidR="00231A3F" w:rsidRPr="00404547" w:rsidRDefault="00231A3F" w:rsidP="007A3B42">
      <w:pPr>
        <w:pStyle w:val="ac"/>
        <w:spacing w:line="240" w:lineRule="auto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FA60A" w14:textId="77777777" w:rsidR="00992A40" w:rsidRDefault="00992A4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FEBB65E" w14:textId="77777777" w:rsidR="00992A40" w:rsidRDefault="00992A4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6A6A5" w14:textId="77777777" w:rsidR="00992A40" w:rsidRDefault="00992A40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C711961" w14:textId="77777777" w:rsidR="00992A40" w:rsidRDefault="00992A4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D7729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C20EC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A4F48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941EC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302BF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1D83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A3B42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47116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92A40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1B84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000B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0B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2026-05-26T09:50:00Z</dcterms:modified>
</cp:coreProperties>
</file>