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402444C5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5D6285">
        <w:rPr>
          <w:rFonts w:hAnsi="ＭＳ 明朝" w:hint="eastAsia"/>
        </w:rPr>
        <w:t>遠心機一式</w:t>
      </w:r>
      <w:r w:rsidR="003801F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1720" w14:textId="77777777" w:rsidR="0081663E" w:rsidRDefault="008166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DDEBB98" w14:textId="77777777" w:rsidR="0081663E" w:rsidRDefault="008166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78354" w14:textId="77777777" w:rsidR="0081663E" w:rsidRDefault="0081663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DAD94F1" w14:textId="77777777" w:rsidR="0081663E" w:rsidRDefault="008166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4F4B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628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1663E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2026-05-26T09:06:00Z</dcterms:modified>
</cp:coreProperties>
</file>