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EB510" w14:textId="77777777" w:rsidR="003B5221" w:rsidRDefault="003B5221" w:rsidP="00767D40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※質問がある方は、下記に必要事項を記入</w:t>
      </w:r>
      <w:r>
        <w:rPr>
          <w:rFonts w:hint="eastAsia"/>
          <w:color w:val="auto"/>
        </w:rPr>
        <w:t>し</w:t>
      </w:r>
      <w:r w:rsidRPr="00DA0ACF">
        <w:rPr>
          <w:rFonts w:hint="eastAsia"/>
          <w:color w:val="auto"/>
        </w:rPr>
        <w:t>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１６</w:t>
      </w:r>
      <w:r w:rsidRPr="00DA0ACF">
        <w:rPr>
          <w:rFonts w:hint="eastAsia"/>
          <w:color w:val="auto"/>
        </w:rPr>
        <w:t>日</w:t>
      </w:r>
      <w:r>
        <w:rPr>
          <w:rFonts w:hint="eastAsia"/>
          <w:color w:val="auto"/>
        </w:rPr>
        <w:t>午後２時</w:t>
      </w:r>
      <w:r w:rsidRPr="00DA0ACF">
        <w:rPr>
          <w:rFonts w:hint="eastAsia"/>
          <w:color w:val="auto"/>
        </w:rPr>
        <w:t>までに電子メールで送信してください。競争入札参加者全員に共通</w:t>
      </w:r>
      <w:r>
        <w:rPr>
          <w:rFonts w:hint="eastAsia"/>
          <w:color w:val="auto"/>
        </w:rPr>
        <w:t>する</w:t>
      </w:r>
      <w:r w:rsidRPr="00DA0ACF">
        <w:rPr>
          <w:rFonts w:hint="eastAsia"/>
          <w:color w:val="auto"/>
        </w:rPr>
        <w:t>質問については、令和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１７</w:t>
      </w:r>
      <w:r w:rsidRPr="00DA0ACF">
        <w:rPr>
          <w:rFonts w:hint="eastAsia"/>
          <w:color w:val="auto"/>
        </w:rPr>
        <w:t>日までに埼玉県立病院機構の本件入札に関するホームページにおいて回答します。</w:t>
      </w:r>
    </w:p>
    <w:p w14:paraId="4B94EED1" w14:textId="77777777" w:rsidR="003B5221" w:rsidRPr="006B528E" w:rsidRDefault="003B5221" w:rsidP="00767D40">
      <w:pPr>
        <w:adjustRightInd/>
        <w:rPr>
          <w:color w:val="auto"/>
        </w:rPr>
      </w:pPr>
    </w:p>
    <w:p w14:paraId="2B9AB71F" w14:textId="77777777" w:rsidR="003B5221" w:rsidRDefault="003B5221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様式第１号</w:t>
      </w:r>
    </w:p>
    <w:p w14:paraId="696FE904" w14:textId="77777777" w:rsidR="003B5221" w:rsidRPr="00BD77A1" w:rsidRDefault="003B5221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064EAC" wp14:editId="55050143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894715"/>
                <wp:effectExtent l="0" t="0" r="0" b="0"/>
                <wp:wrapNone/>
                <wp:docPr id="6421304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894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B01E69" id="Rectangle 2" o:spid="_x0000_s1026" style="position:absolute;margin-left:1.35pt;margin-top:.8pt;width:473.9pt;height:7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  <w:r>
        <w:rPr>
          <w:rFonts w:hAnsi="ＭＳ 明朝" w:hint="eastAsia"/>
          <w:color w:val="auto"/>
        </w:rPr>
        <w:t>（</w:t>
      </w:r>
      <w:r>
        <w:rPr>
          <w:rFonts w:hint="eastAsia"/>
          <w:color w:val="auto"/>
        </w:rPr>
        <w:t>宛</w:t>
      </w:r>
      <w:r w:rsidRPr="00BD77A1">
        <w:rPr>
          <w:rFonts w:hint="eastAsia"/>
          <w:color w:val="auto"/>
        </w:rPr>
        <w:t>先）</w:t>
      </w:r>
    </w:p>
    <w:p w14:paraId="054B269B" w14:textId="77777777" w:rsidR="003B5221" w:rsidRPr="00767D40" w:rsidRDefault="003B5221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埼玉県立循環器・呼吸器病センター用度</w:t>
      </w:r>
      <w:r w:rsidRPr="00767D40">
        <w:rPr>
          <w:rFonts w:hint="eastAsia"/>
          <w:color w:val="auto"/>
          <w:spacing w:val="14"/>
        </w:rPr>
        <w:t>担当</w:t>
      </w:r>
      <w:r>
        <w:rPr>
          <w:rFonts w:hint="eastAsia"/>
          <w:color w:val="auto"/>
          <w:spacing w:val="14"/>
        </w:rPr>
        <w:t xml:space="preserve">　熊部</w:t>
      </w:r>
    </w:p>
    <w:p w14:paraId="2F14CE38" w14:textId="77777777" w:rsidR="003B5221" w:rsidRPr="000340C4" w:rsidRDefault="003B5221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k369900z@saitama-pho.jp</w:t>
      </w:r>
    </w:p>
    <w:p w14:paraId="4C37FFE0" w14:textId="77777777" w:rsidR="003B5221" w:rsidRDefault="003B5221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Pr="006F7B63">
        <w:rPr>
          <w:rFonts w:hint="eastAsia"/>
          <w:color w:val="auto"/>
          <w:spacing w:val="14"/>
          <w:sz w:val="18"/>
        </w:rPr>
        <w:t>令和</w:t>
      </w:r>
      <w:r>
        <w:rPr>
          <w:rFonts w:hint="eastAsia"/>
          <w:color w:val="auto"/>
          <w:spacing w:val="14"/>
          <w:sz w:val="18"/>
        </w:rPr>
        <w:t>８</w:t>
      </w:r>
      <w:r w:rsidRPr="006F7B63">
        <w:rPr>
          <w:rFonts w:hint="eastAsia"/>
          <w:color w:val="auto"/>
          <w:spacing w:val="14"/>
          <w:sz w:val="18"/>
        </w:rPr>
        <w:t>年</w:t>
      </w:r>
      <w:r>
        <w:rPr>
          <w:rFonts w:hint="eastAsia"/>
          <w:color w:val="auto"/>
          <w:spacing w:val="14"/>
          <w:sz w:val="18"/>
        </w:rPr>
        <w:t>３</w:t>
      </w:r>
      <w:r w:rsidRPr="006F7B63">
        <w:rPr>
          <w:rFonts w:hint="eastAsia"/>
          <w:color w:val="auto"/>
          <w:spacing w:val="14"/>
          <w:sz w:val="18"/>
        </w:rPr>
        <w:t>月</w:t>
      </w:r>
      <w:r>
        <w:rPr>
          <w:rFonts w:hint="eastAsia"/>
          <w:color w:val="auto"/>
          <w:spacing w:val="14"/>
          <w:sz w:val="18"/>
        </w:rPr>
        <w:t>１６</w:t>
      </w:r>
      <w:r w:rsidRPr="006F7B63">
        <w:rPr>
          <w:rFonts w:hint="eastAsia"/>
          <w:color w:val="auto"/>
          <w:spacing w:val="14"/>
          <w:sz w:val="18"/>
        </w:rPr>
        <w:t>日（</w:t>
      </w:r>
      <w:r>
        <w:rPr>
          <w:rFonts w:hint="eastAsia"/>
          <w:color w:val="auto"/>
          <w:spacing w:val="14"/>
          <w:sz w:val="18"/>
        </w:rPr>
        <w:t>月</w:t>
      </w:r>
      <w:r w:rsidRPr="006F7B63">
        <w:rPr>
          <w:rFonts w:hint="eastAsia"/>
          <w:color w:val="auto"/>
          <w:spacing w:val="14"/>
          <w:sz w:val="18"/>
        </w:rPr>
        <w:t>）</w:t>
      </w:r>
      <w:r>
        <w:rPr>
          <w:rFonts w:hint="eastAsia"/>
          <w:color w:val="auto"/>
          <w:spacing w:val="14"/>
          <w:sz w:val="18"/>
        </w:rPr>
        <w:t>午後２時</w:t>
      </w:r>
    </w:p>
    <w:p w14:paraId="1B6023CC" w14:textId="77777777" w:rsidR="003B5221" w:rsidRPr="00F861F9" w:rsidRDefault="003B5221" w:rsidP="009248DC">
      <w:pPr>
        <w:adjustRightInd/>
        <w:ind w:leftChars="243" w:left="572"/>
        <w:rPr>
          <w:color w:val="auto"/>
          <w:spacing w:val="14"/>
        </w:rPr>
      </w:pPr>
    </w:p>
    <w:p w14:paraId="524A0068" w14:textId="77777777" w:rsidR="003B5221" w:rsidRDefault="003B5221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7BFE7191" w14:textId="77777777" w:rsidR="003B5221" w:rsidRPr="00BD77A1" w:rsidRDefault="003B5221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 xml:space="preserve">令和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6B57B512" w14:textId="77777777" w:rsidR="003B5221" w:rsidRPr="00BD77A1" w:rsidRDefault="003B5221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1ECA54E0" w14:textId="77777777" w:rsidR="003B5221" w:rsidRPr="008028F4" w:rsidRDefault="003B5221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5326C70D" w14:textId="77777777" w:rsidR="003B5221" w:rsidRPr="008028F4" w:rsidRDefault="003B5221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11AF27F9" w14:textId="77777777" w:rsidR="003B5221" w:rsidRPr="008028F4" w:rsidRDefault="003B5221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079D44AA" w14:textId="77777777" w:rsidR="003B5221" w:rsidRPr="008028F4" w:rsidRDefault="003B5221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375FF2FE" w14:textId="77777777" w:rsidR="003B5221" w:rsidRDefault="003B5221" w:rsidP="00767D40">
      <w:pPr>
        <w:adjustRightInd/>
        <w:rPr>
          <w:color w:val="auto"/>
        </w:rPr>
      </w:pPr>
    </w:p>
    <w:p w14:paraId="76F9CDD1" w14:textId="77777777" w:rsidR="003B5221" w:rsidRDefault="003B5221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212"/>
        <w:gridCol w:w="8181"/>
      </w:tblGrid>
      <w:tr w:rsidR="003B5221" w14:paraId="71A776DF" w14:textId="77777777" w:rsidTr="00DA0ACF">
        <w:tc>
          <w:tcPr>
            <w:tcW w:w="1233" w:type="dxa"/>
            <w:shd w:val="clear" w:color="auto" w:fill="EEECE1" w:themeFill="background2"/>
          </w:tcPr>
          <w:p w14:paraId="6859B911" w14:textId="77777777" w:rsidR="003B5221" w:rsidRDefault="003B5221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件名</w:t>
            </w:r>
          </w:p>
        </w:tc>
        <w:tc>
          <w:tcPr>
            <w:tcW w:w="8377" w:type="dxa"/>
          </w:tcPr>
          <w:p w14:paraId="551DC1FA" w14:textId="77777777" w:rsidR="003B5221" w:rsidRDefault="003B5221" w:rsidP="00DC7B20">
            <w:pPr>
              <w:adjustRightInd/>
              <w:rPr>
                <w:color w:val="auto"/>
              </w:rPr>
            </w:pPr>
            <w:r w:rsidRPr="000459C7">
              <w:rPr>
                <w:noProof/>
                <w:color w:val="auto"/>
              </w:rPr>
              <w:t>V.A.C.陰圧維持管理装置一式の賃貸借単価契約</w:t>
            </w:r>
          </w:p>
        </w:tc>
      </w:tr>
      <w:tr w:rsidR="003B5221" w14:paraId="4016D0B6" w14:textId="77777777" w:rsidTr="00DA0ACF">
        <w:tc>
          <w:tcPr>
            <w:tcW w:w="1233" w:type="dxa"/>
            <w:shd w:val="clear" w:color="auto" w:fill="EEECE1" w:themeFill="background2"/>
          </w:tcPr>
          <w:p w14:paraId="40884E29" w14:textId="77777777" w:rsidR="003B5221" w:rsidRDefault="003B5221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納入場所</w:t>
            </w:r>
          </w:p>
        </w:tc>
        <w:tc>
          <w:tcPr>
            <w:tcW w:w="8377" w:type="dxa"/>
          </w:tcPr>
          <w:p w14:paraId="482B4C31" w14:textId="77777777" w:rsidR="003B5221" w:rsidRDefault="003B5221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埼玉県立循環器・呼吸器病センター</w:t>
            </w:r>
          </w:p>
        </w:tc>
      </w:tr>
    </w:tbl>
    <w:p w14:paraId="4651B8F3" w14:textId="77777777" w:rsidR="003B5221" w:rsidRDefault="003B5221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3B5221" w14:paraId="73557CFE" w14:textId="77777777" w:rsidTr="00EF4437">
        <w:tc>
          <w:tcPr>
            <w:tcW w:w="1092" w:type="dxa"/>
            <w:shd w:val="clear" w:color="auto" w:fill="EEECE1" w:themeFill="background2"/>
          </w:tcPr>
          <w:p w14:paraId="48310C28" w14:textId="77777777" w:rsidR="003B5221" w:rsidRDefault="003B5221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1CAC381F" w14:textId="77777777" w:rsidR="003B5221" w:rsidRDefault="003B5221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15F1ABB8" w14:textId="77777777" w:rsidR="003B5221" w:rsidRDefault="003B5221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3B5221" w14:paraId="6E6230C2" w14:textId="77777777" w:rsidTr="00EF4437">
        <w:tc>
          <w:tcPr>
            <w:tcW w:w="1092" w:type="dxa"/>
            <w:shd w:val="clear" w:color="auto" w:fill="EEECE1" w:themeFill="background2"/>
          </w:tcPr>
          <w:p w14:paraId="31A92398" w14:textId="77777777" w:rsidR="003B5221" w:rsidRDefault="003B5221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40C759DB" w14:textId="77777777" w:rsidR="003B5221" w:rsidRPr="00573590" w:rsidRDefault="003B5221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3ACF0605" w14:textId="77777777" w:rsidR="003B5221" w:rsidRDefault="003B5221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3326B107" w14:textId="77777777" w:rsidR="003B5221" w:rsidRDefault="003B5221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3B5221" w14:paraId="14B5A7AF" w14:textId="77777777" w:rsidTr="00EF4437">
        <w:trPr>
          <w:trHeight w:val="850"/>
        </w:trPr>
        <w:tc>
          <w:tcPr>
            <w:tcW w:w="1092" w:type="dxa"/>
          </w:tcPr>
          <w:p w14:paraId="47F56CCD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D5BC4B9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3496B54A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</w:tr>
      <w:tr w:rsidR="003B5221" w14:paraId="169B1A4A" w14:textId="77777777" w:rsidTr="00EF4437">
        <w:trPr>
          <w:trHeight w:val="850"/>
        </w:trPr>
        <w:tc>
          <w:tcPr>
            <w:tcW w:w="1092" w:type="dxa"/>
          </w:tcPr>
          <w:p w14:paraId="17EEA936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39DE3EC8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E1B410C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</w:tr>
      <w:tr w:rsidR="003B5221" w14:paraId="31F458DD" w14:textId="77777777" w:rsidTr="00EF4437">
        <w:trPr>
          <w:trHeight w:val="850"/>
        </w:trPr>
        <w:tc>
          <w:tcPr>
            <w:tcW w:w="1092" w:type="dxa"/>
          </w:tcPr>
          <w:p w14:paraId="574C53CF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6381E9E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51FB54E3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</w:tr>
      <w:tr w:rsidR="003B5221" w14:paraId="39FBF1E2" w14:textId="77777777" w:rsidTr="00EF4437">
        <w:trPr>
          <w:trHeight w:val="850"/>
        </w:trPr>
        <w:tc>
          <w:tcPr>
            <w:tcW w:w="1092" w:type="dxa"/>
          </w:tcPr>
          <w:p w14:paraId="0601EC4F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12D333E5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4B7A9D93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</w:tr>
      <w:tr w:rsidR="003B5221" w14:paraId="2D134CF4" w14:textId="77777777" w:rsidTr="00EF4437">
        <w:trPr>
          <w:trHeight w:val="850"/>
        </w:trPr>
        <w:tc>
          <w:tcPr>
            <w:tcW w:w="1092" w:type="dxa"/>
          </w:tcPr>
          <w:p w14:paraId="117B5102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2DF6E67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09B337F" w14:textId="77777777" w:rsidR="003B5221" w:rsidRDefault="003B5221" w:rsidP="00EF4437">
            <w:pPr>
              <w:adjustRightInd/>
              <w:rPr>
                <w:color w:val="auto"/>
              </w:rPr>
            </w:pPr>
          </w:p>
        </w:tc>
      </w:tr>
    </w:tbl>
    <w:p w14:paraId="587C00DC" w14:textId="77777777" w:rsidR="003B5221" w:rsidRDefault="003B5221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2839D80F" w14:textId="77777777" w:rsidR="003B5221" w:rsidRDefault="003B5221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4E226CA6" w14:textId="77777777" w:rsidR="003B5221" w:rsidRDefault="003B5221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19AEF4CC" w14:textId="77777777" w:rsidR="003B5221" w:rsidRDefault="003B5221" w:rsidP="0054279E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※回答に当たっては、趣旨を変えない範囲で質問文を修正することがあります。</w:t>
      </w:r>
    </w:p>
    <w:p w14:paraId="67F1FD70" w14:textId="77777777" w:rsidR="003B5221" w:rsidRDefault="003B5221" w:rsidP="001605CA">
      <w:pPr>
        <w:sectPr w:rsidR="003B5221" w:rsidSect="003B5221">
          <w:headerReference w:type="default" r:id="rId7"/>
          <w:footerReference w:type="default" r:id="rId8"/>
          <w:pgSz w:w="11906" w:h="16838" w:code="9"/>
          <w:pgMar w:top="1134" w:right="1247" w:bottom="1247" w:left="1247" w:header="567" w:footer="567" w:gutter="0"/>
          <w:pgNumType w:start="1"/>
          <w:cols w:space="720"/>
          <w:noEndnote/>
          <w:docGrid w:type="linesAndChars" w:linePitch="321" w:charSpace="3133"/>
        </w:sectPr>
      </w:pPr>
    </w:p>
    <w:p w14:paraId="4994AEE4" w14:textId="77777777" w:rsidR="003B5221" w:rsidRPr="001605CA" w:rsidRDefault="003B5221" w:rsidP="001605CA"/>
    <w:sectPr w:rsidR="003B5221" w:rsidRPr="001605CA" w:rsidSect="003B5221">
      <w:headerReference w:type="default" r:id="rId9"/>
      <w:footerReference w:type="default" r:id="rId10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71CE7" w14:textId="77777777" w:rsidR="003B5221" w:rsidRDefault="003B522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AD5D092" w14:textId="77777777" w:rsidR="003B5221" w:rsidRDefault="003B522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C9F44" w14:textId="77777777" w:rsidR="003B5221" w:rsidRDefault="003B5221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50F1" w14:textId="77777777" w:rsidR="003B5221" w:rsidRDefault="003B5221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A9F15" w14:textId="77777777" w:rsidR="003B5221" w:rsidRDefault="003B5221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C17A156" w14:textId="77777777" w:rsidR="003B5221" w:rsidRDefault="003B522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3280C" w14:textId="77777777" w:rsidR="003B5221" w:rsidRDefault="003B5221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24EDF" w14:textId="77777777" w:rsidR="003B5221" w:rsidRDefault="003B5221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6988556">
    <w:abstractNumId w:val="2"/>
  </w:num>
  <w:num w:numId="2" w16cid:durableId="885413388">
    <w:abstractNumId w:val="6"/>
  </w:num>
  <w:num w:numId="3" w16cid:durableId="1070301170">
    <w:abstractNumId w:val="0"/>
  </w:num>
  <w:num w:numId="4" w16cid:durableId="753018515">
    <w:abstractNumId w:val="5"/>
  </w:num>
  <w:num w:numId="5" w16cid:durableId="63727767">
    <w:abstractNumId w:val="3"/>
  </w:num>
  <w:num w:numId="6" w16cid:durableId="689794542">
    <w:abstractNumId w:val="1"/>
  </w:num>
  <w:num w:numId="7" w16cid:durableId="353381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3B93"/>
    <w:rsid w:val="00016053"/>
    <w:rsid w:val="0002068C"/>
    <w:rsid w:val="00030862"/>
    <w:rsid w:val="000340C4"/>
    <w:rsid w:val="00035CD7"/>
    <w:rsid w:val="00043330"/>
    <w:rsid w:val="00043736"/>
    <w:rsid w:val="000604C8"/>
    <w:rsid w:val="00060BBA"/>
    <w:rsid w:val="00070107"/>
    <w:rsid w:val="00071551"/>
    <w:rsid w:val="000752E9"/>
    <w:rsid w:val="0008237F"/>
    <w:rsid w:val="00085A6E"/>
    <w:rsid w:val="00090BF5"/>
    <w:rsid w:val="000A2420"/>
    <w:rsid w:val="000B07B4"/>
    <w:rsid w:val="000B7788"/>
    <w:rsid w:val="000B7D39"/>
    <w:rsid w:val="000C2C4D"/>
    <w:rsid w:val="000C3CAE"/>
    <w:rsid w:val="000D033D"/>
    <w:rsid w:val="000D29CA"/>
    <w:rsid w:val="000D395E"/>
    <w:rsid w:val="000D6F11"/>
    <w:rsid w:val="000E33B3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47B87"/>
    <w:rsid w:val="00152B0F"/>
    <w:rsid w:val="001605CA"/>
    <w:rsid w:val="001623DC"/>
    <w:rsid w:val="001635F7"/>
    <w:rsid w:val="001713D3"/>
    <w:rsid w:val="00174365"/>
    <w:rsid w:val="00180F3F"/>
    <w:rsid w:val="0018500B"/>
    <w:rsid w:val="00191DD3"/>
    <w:rsid w:val="001B35BF"/>
    <w:rsid w:val="001B756B"/>
    <w:rsid w:val="001C07B1"/>
    <w:rsid w:val="001C2D16"/>
    <w:rsid w:val="001C6C88"/>
    <w:rsid w:val="001D0472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1F92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C021D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4127C"/>
    <w:rsid w:val="003544E2"/>
    <w:rsid w:val="0036285B"/>
    <w:rsid w:val="00364F2B"/>
    <w:rsid w:val="00373C35"/>
    <w:rsid w:val="003869AD"/>
    <w:rsid w:val="00395AB9"/>
    <w:rsid w:val="003A060E"/>
    <w:rsid w:val="003A1EDC"/>
    <w:rsid w:val="003A4487"/>
    <w:rsid w:val="003B2E99"/>
    <w:rsid w:val="003B5221"/>
    <w:rsid w:val="003B7E6C"/>
    <w:rsid w:val="003C6CAC"/>
    <w:rsid w:val="003D0F42"/>
    <w:rsid w:val="003D1BD5"/>
    <w:rsid w:val="003E6CA1"/>
    <w:rsid w:val="003F00A1"/>
    <w:rsid w:val="003F1885"/>
    <w:rsid w:val="003F3983"/>
    <w:rsid w:val="0041638C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D2059"/>
    <w:rsid w:val="004D293C"/>
    <w:rsid w:val="004D6A87"/>
    <w:rsid w:val="004F4470"/>
    <w:rsid w:val="0051139D"/>
    <w:rsid w:val="005158E0"/>
    <w:rsid w:val="00516953"/>
    <w:rsid w:val="005308C7"/>
    <w:rsid w:val="00533CC2"/>
    <w:rsid w:val="005347E3"/>
    <w:rsid w:val="0054279E"/>
    <w:rsid w:val="00543F80"/>
    <w:rsid w:val="005547D2"/>
    <w:rsid w:val="005560CB"/>
    <w:rsid w:val="00560182"/>
    <w:rsid w:val="00560E55"/>
    <w:rsid w:val="00573590"/>
    <w:rsid w:val="00585B4F"/>
    <w:rsid w:val="00591429"/>
    <w:rsid w:val="005975D7"/>
    <w:rsid w:val="00597CCD"/>
    <w:rsid w:val="005A3A2A"/>
    <w:rsid w:val="005C2FCB"/>
    <w:rsid w:val="005D247D"/>
    <w:rsid w:val="005D5BC7"/>
    <w:rsid w:val="005D72D1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A60C8"/>
    <w:rsid w:val="006B39DC"/>
    <w:rsid w:val="006B518C"/>
    <w:rsid w:val="006B528E"/>
    <w:rsid w:val="006B6817"/>
    <w:rsid w:val="006C6629"/>
    <w:rsid w:val="006D00C9"/>
    <w:rsid w:val="006D71D7"/>
    <w:rsid w:val="006F7B63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16B0"/>
    <w:rsid w:val="007A056E"/>
    <w:rsid w:val="007A0CCE"/>
    <w:rsid w:val="007A7056"/>
    <w:rsid w:val="007B61FF"/>
    <w:rsid w:val="007D0A9C"/>
    <w:rsid w:val="007D476B"/>
    <w:rsid w:val="007D6DA9"/>
    <w:rsid w:val="007D72DE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6B2"/>
    <w:rsid w:val="008333AE"/>
    <w:rsid w:val="008355D3"/>
    <w:rsid w:val="008460CB"/>
    <w:rsid w:val="0085614F"/>
    <w:rsid w:val="008624BF"/>
    <w:rsid w:val="008632D7"/>
    <w:rsid w:val="00864623"/>
    <w:rsid w:val="00865012"/>
    <w:rsid w:val="00867D76"/>
    <w:rsid w:val="008715E0"/>
    <w:rsid w:val="00873DE8"/>
    <w:rsid w:val="00876339"/>
    <w:rsid w:val="00881208"/>
    <w:rsid w:val="008902FB"/>
    <w:rsid w:val="00891BEA"/>
    <w:rsid w:val="00891C63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5C5"/>
    <w:rsid w:val="009207A0"/>
    <w:rsid w:val="0092131C"/>
    <w:rsid w:val="009248DC"/>
    <w:rsid w:val="00946482"/>
    <w:rsid w:val="00954268"/>
    <w:rsid w:val="00955403"/>
    <w:rsid w:val="00957165"/>
    <w:rsid w:val="009626BA"/>
    <w:rsid w:val="00962AD0"/>
    <w:rsid w:val="00963B3C"/>
    <w:rsid w:val="00964994"/>
    <w:rsid w:val="009733F4"/>
    <w:rsid w:val="0098386E"/>
    <w:rsid w:val="00986FA4"/>
    <w:rsid w:val="00987CE7"/>
    <w:rsid w:val="009A3E68"/>
    <w:rsid w:val="009A494D"/>
    <w:rsid w:val="009B485F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33E7"/>
    <w:rsid w:val="00A47B29"/>
    <w:rsid w:val="00A50903"/>
    <w:rsid w:val="00A53923"/>
    <w:rsid w:val="00A6185C"/>
    <w:rsid w:val="00A656A3"/>
    <w:rsid w:val="00A71428"/>
    <w:rsid w:val="00A810B6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42D"/>
    <w:rsid w:val="00B54595"/>
    <w:rsid w:val="00B6488C"/>
    <w:rsid w:val="00B665C0"/>
    <w:rsid w:val="00B6723E"/>
    <w:rsid w:val="00B837D3"/>
    <w:rsid w:val="00B87C96"/>
    <w:rsid w:val="00B913DF"/>
    <w:rsid w:val="00B93F90"/>
    <w:rsid w:val="00B9796A"/>
    <w:rsid w:val="00BA27CB"/>
    <w:rsid w:val="00BA4A32"/>
    <w:rsid w:val="00BB43CF"/>
    <w:rsid w:val="00BD0DCA"/>
    <w:rsid w:val="00BD305C"/>
    <w:rsid w:val="00BD77A1"/>
    <w:rsid w:val="00BE05F6"/>
    <w:rsid w:val="00BE22BC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19BD"/>
    <w:rsid w:val="00D03A80"/>
    <w:rsid w:val="00D107B5"/>
    <w:rsid w:val="00D312C6"/>
    <w:rsid w:val="00D3356D"/>
    <w:rsid w:val="00D429C5"/>
    <w:rsid w:val="00D42AA9"/>
    <w:rsid w:val="00D42EA8"/>
    <w:rsid w:val="00D524F9"/>
    <w:rsid w:val="00D6092A"/>
    <w:rsid w:val="00D70403"/>
    <w:rsid w:val="00D77810"/>
    <w:rsid w:val="00D92F27"/>
    <w:rsid w:val="00D9308F"/>
    <w:rsid w:val="00DA0ACF"/>
    <w:rsid w:val="00DA4E65"/>
    <w:rsid w:val="00DC3370"/>
    <w:rsid w:val="00DC7B20"/>
    <w:rsid w:val="00DE33EC"/>
    <w:rsid w:val="00DE67C7"/>
    <w:rsid w:val="00DF418F"/>
    <w:rsid w:val="00E0316C"/>
    <w:rsid w:val="00E16319"/>
    <w:rsid w:val="00E20DCD"/>
    <w:rsid w:val="00E31493"/>
    <w:rsid w:val="00E3176A"/>
    <w:rsid w:val="00E33A5F"/>
    <w:rsid w:val="00E4090C"/>
    <w:rsid w:val="00E4303A"/>
    <w:rsid w:val="00E61A96"/>
    <w:rsid w:val="00E64142"/>
    <w:rsid w:val="00E64487"/>
    <w:rsid w:val="00E745FD"/>
    <w:rsid w:val="00E74885"/>
    <w:rsid w:val="00E75C39"/>
    <w:rsid w:val="00E85DDA"/>
    <w:rsid w:val="00E904D8"/>
    <w:rsid w:val="00E91771"/>
    <w:rsid w:val="00E91D1D"/>
    <w:rsid w:val="00E92787"/>
    <w:rsid w:val="00E94222"/>
    <w:rsid w:val="00E978E1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EF5AE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11BF"/>
    <w:rsid w:val="00F655BC"/>
    <w:rsid w:val="00F75088"/>
    <w:rsid w:val="00F77146"/>
    <w:rsid w:val="00F83EE3"/>
    <w:rsid w:val="00F861F9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9132C4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483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熊部 雄基</cp:lastModifiedBy>
  <cp:revision>1</cp:revision>
  <cp:lastPrinted>2022-12-26T07:02:00Z</cp:lastPrinted>
  <dcterms:created xsi:type="dcterms:W3CDTF">2026-03-10T08:35:00Z</dcterms:created>
  <dcterms:modified xsi:type="dcterms:W3CDTF">2026-03-10T08:35:00Z</dcterms:modified>
</cp:coreProperties>
</file>