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1CD7F" w14:textId="77777777" w:rsidR="004267E2" w:rsidRDefault="004267E2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１６</w:t>
      </w:r>
      <w:r w:rsidRPr="00DA0ACF">
        <w:rPr>
          <w:rFonts w:hint="eastAsia"/>
          <w:color w:val="auto"/>
        </w:rPr>
        <w:t>日</w:t>
      </w:r>
      <w:r>
        <w:rPr>
          <w:rFonts w:hint="eastAsia"/>
          <w:color w:val="auto"/>
        </w:rPr>
        <w:t>午後２時</w:t>
      </w:r>
      <w:r w:rsidRPr="00DA0ACF">
        <w:rPr>
          <w:rFonts w:hint="eastAsia"/>
          <w:color w:val="auto"/>
        </w:rPr>
        <w:t>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１７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07755B77" w14:textId="77777777" w:rsidR="004267E2" w:rsidRPr="006B528E" w:rsidRDefault="004267E2" w:rsidP="00767D40">
      <w:pPr>
        <w:adjustRightInd/>
        <w:rPr>
          <w:color w:val="auto"/>
        </w:rPr>
      </w:pPr>
    </w:p>
    <w:p w14:paraId="3C42A99D" w14:textId="77777777" w:rsidR="004267E2" w:rsidRDefault="004267E2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様式第１号</w:t>
      </w:r>
    </w:p>
    <w:p w14:paraId="6471CD84" w14:textId="77777777" w:rsidR="004267E2" w:rsidRPr="00BD77A1" w:rsidRDefault="004267E2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121B48" wp14:editId="2FAD99BC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606B69" id="Rectangle 2" o:spid="_x0000_s1026" style="position:absolute;margin-left:1.35pt;margin-top:.8pt;width:473.9pt;height:7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>
        <w:rPr>
          <w:rFonts w:hAnsi="ＭＳ 明朝" w:hint="eastAsia"/>
          <w:color w:val="auto"/>
        </w:rPr>
        <w:t>（</w:t>
      </w:r>
      <w:r>
        <w:rPr>
          <w:rFonts w:hint="eastAsia"/>
          <w:color w:val="auto"/>
        </w:rPr>
        <w:t>宛</w:t>
      </w:r>
      <w:r w:rsidRPr="00BD77A1">
        <w:rPr>
          <w:rFonts w:hint="eastAsia"/>
          <w:color w:val="auto"/>
        </w:rPr>
        <w:t>先）</w:t>
      </w:r>
    </w:p>
    <w:p w14:paraId="7CE626DA" w14:textId="77777777" w:rsidR="004267E2" w:rsidRPr="00767D40" w:rsidRDefault="004267E2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埼玉県立循環器・呼吸器病センター用度</w:t>
      </w:r>
      <w:r w:rsidRPr="00767D40">
        <w:rPr>
          <w:rFonts w:hint="eastAsia"/>
          <w:color w:val="auto"/>
          <w:spacing w:val="14"/>
        </w:rPr>
        <w:t>担当</w:t>
      </w:r>
      <w:r>
        <w:rPr>
          <w:rFonts w:hint="eastAsia"/>
          <w:color w:val="auto"/>
          <w:spacing w:val="14"/>
        </w:rPr>
        <w:t xml:space="preserve">　熊部</w:t>
      </w:r>
    </w:p>
    <w:p w14:paraId="246D7A99" w14:textId="77777777" w:rsidR="004267E2" w:rsidRPr="000340C4" w:rsidRDefault="004267E2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17050DBC" w14:textId="77777777" w:rsidR="004267E2" w:rsidRDefault="004267E2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Pr="006F7B63">
        <w:rPr>
          <w:rFonts w:hint="eastAsia"/>
          <w:color w:val="auto"/>
          <w:spacing w:val="14"/>
          <w:sz w:val="18"/>
        </w:rPr>
        <w:t>令和</w:t>
      </w:r>
      <w:r>
        <w:rPr>
          <w:rFonts w:hint="eastAsia"/>
          <w:color w:val="auto"/>
          <w:spacing w:val="14"/>
          <w:sz w:val="18"/>
        </w:rPr>
        <w:t>８</w:t>
      </w:r>
      <w:r w:rsidRPr="006F7B63">
        <w:rPr>
          <w:rFonts w:hint="eastAsia"/>
          <w:color w:val="auto"/>
          <w:spacing w:val="14"/>
          <w:sz w:val="18"/>
        </w:rPr>
        <w:t>年</w:t>
      </w:r>
      <w:r>
        <w:rPr>
          <w:rFonts w:hint="eastAsia"/>
          <w:color w:val="auto"/>
          <w:spacing w:val="14"/>
          <w:sz w:val="18"/>
        </w:rPr>
        <w:t>３</w:t>
      </w:r>
      <w:r w:rsidRPr="006F7B63">
        <w:rPr>
          <w:rFonts w:hint="eastAsia"/>
          <w:color w:val="auto"/>
          <w:spacing w:val="14"/>
          <w:sz w:val="18"/>
        </w:rPr>
        <w:t>月</w:t>
      </w:r>
      <w:r>
        <w:rPr>
          <w:rFonts w:hint="eastAsia"/>
          <w:color w:val="auto"/>
          <w:spacing w:val="14"/>
          <w:sz w:val="18"/>
        </w:rPr>
        <w:t>１６</w:t>
      </w:r>
      <w:r w:rsidRPr="006F7B63">
        <w:rPr>
          <w:rFonts w:hint="eastAsia"/>
          <w:color w:val="auto"/>
          <w:spacing w:val="14"/>
          <w:sz w:val="18"/>
        </w:rPr>
        <w:t>日（</w:t>
      </w:r>
      <w:r>
        <w:rPr>
          <w:rFonts w:hint="eastAsia"/>
          <w:color w:val="auto"/>
          <w:spacing w:val="14"/>
          <w:sz w:val="18"/>
        </w:rPr>
        <w:t>月</w:t>
      </w:r>
      <w:r w:rsidRPr="006F7B63">
        <w:rPr>
          <w:rFonts w:hint="eastAsia"/>
          <w:color w:val="auto"/>
          <w:spacing w:val="14"/>
          <w:sz w:val="18"/>
        </w:rPr>
        <w:t>）</w:t>
      </w:r>
      <w:r>
        <w:rPr>
          <w:rFonts w:hint="eastAsia"/>
          <w:color w:val="auto"/>
          <w:spacing w:val="14"/>
          <w:sz w:val="18"/>
        </w:rPr>
        <w:t>午後２時</w:t>
      </w:r>
    </w:p>
    <w:p w14:paraId="37ECAA15" w14:textId="77777777" w:rsidR="004267E2" w:rsidRPr="00F861F9" w:rsidRDefault="004267E2" w:rsidP="009248DC">
      <w:pPr>
        <w:adjustRightInd/>
        <w:ind w:leftChars="243" w:left="572"/>
        <w:rPr>
          <w:color w:val="auto"/>
          <w:spacing w:val="14"/>
        </w:rPr>
      </w:pPr>
    </w:p>
    <w:p w14:paraId="0D45B7BB" w14:textId="77777777" w:rsidR="004267E2" w:rsidRDefault="004267E2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46A63B14" w14:textId="77777777" w:rsidR="004267E2" w:rsidRPr="00BD77A1" w:rsidRDefault="004267E2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 xml:space="preserve">令和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7235464E" w14:textId="77777777" w:rsidR="004267E2" w:rsidRPr="00BD77A1" w:rsidRDefault="004267E2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00D70897" w14:textId="77777777" w:rsidR="004267E2" w:rsidRPr="008028F4" w:rsidRDefault="004267E2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54712BD9" w14:textId="77777777" w:rsidR="004267E2" w:rsidRPr="008028F4" w:rsidRDefault="004267E2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14ABF702" w14:textId="77777777" w:rsidR="004267E2" w:rsidRPr="008028F4" w:rsidRDefault="004267E2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242FB822" w14:textId="77777777" w:rsidR="004267E2" w:rsidRPr="008028F4" w:rsidRDefault="004267E2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55B7B0DD" w14:textId="77777777" w:rsidR="004267E2" w:rsidRDefault="004267E2" w:rsidP="00767D40">
      <w:pPr>
        <w:adjustRightInd/>
        <w:rPr>
          <w:color w:val="auto"/>
        </w:rPr>
      </w:pPr>
    </w:p>
    <w:p w14:paraId="0308F730" w14:textId="77777777" w:rsidR="004267E2" w:rsidRDefault="004267E2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4"/>
        <w:gridCol w:w="8179"/>
      </w:tblGrid>
      <w:tr w:rsidR="004267E2" w14:paraId="43FDD3FA" w14:textId="77777777" w:rsidTr="00DA0ACF">
        <w:tc>
          <w:tcPr>
            <w:tcW w:w="1233" w:type="dxa"/>
            <w:shd w:val="clear" w:color="auto" w:fill="EEECE1" w:themeFill="background2"/>
          </w:tcPr>
          <w:p w14:paraId="09FFAB4E" w14:textId="77777777" w:rsidR="004267E2" w:rsidRDefault="004267E2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305B9207" w14:textId="77777777" w:rsidR="004267E2" w:rsidRDefault="004267E2" w:rsidP="00DC7B20">
            <w:pPr>
              <w:adjustRightInd/>
              <w:rPr>
                <w:color w:val="auto"/>
              </w:rPr>
            </w:pPr>
            <w:r w:rsidRPr="000459C7">
              <w:rPr>
                <w:noProof/>
                <w:color w:val="auto"/>
              </w:rPr>
              <w:t>３東病棟生体情報モニタの賃貸借契約</w:t>
            </w:r>
          </w:p>
        </w:tc>
      </w:tr>
      <w:tr w:rsidR="004267E2" w14:paraId="221893F2" w14:textId="77777777" w:rsidTr="00DA0ACF">
        <w:tc>
          <w:tcPr>
            <w:tcW w:w="1233" w:type="dxa"/>
            <w:shd w:val="clear" w:color="auto" w:fill="EEECE1" w:themeFill="background2"/>
          </w:tcPr>
          <w:p w14:paraId="7BB9E64F" w14:textId="77777777" w:rsidR="004267E2" w:rsidRDefault="004267E2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25C56DF8" w14:textId="77777777" w:rsidR="004267E2" w:rsidRDefault="004267E2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埼玉県立循環器・呼吸器病センター</w:t>
            </w:r>
          </w:p>
        </w:tc>
      </w:tr>
    </w:tbl>
    <w:p w14:paraId="23F05E04" w14:textId="77777777" w:rsidR="004267E2" w:rsidRDefault="004267E2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4267E2" w14:paraId="6AE7657E" w14:textId="77777777" w:rsidTr="00EF4437">
        <w:tc>
          <w:tcPr>
            <w:tcW w:w="1092" w:type="dxa"/>
            <w:shd w:val="clear" w:color="auto" w:fill="EEECE1" w:themeFill="background2"/>
          </w:tcPr>
          <w:p w14:paraId="575394A5" w14:textId="77777777" w:rsidR="004267E2" w:rsidRDefault="004267E2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3C7A6BF0" w14:textId="77777777" w:rsidR="004267E2" w:rsidRDefault="004267E2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3F8BA28A" w14:textId="77777777" w:rsidR="004267E2" w:rsidRDefault="004267E2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4267E2" w14:paraId="5FD51D54" w14:textId="77777777" w:rsidTr="00EF4437">
        <w:tc>
          <w:tcPr>
            <w:tcW w:w="1092" w:type="dxa"/>
            <w:shd w:val="clear" w:color="auto" w:fill="EEECE1" w:themeFill="background2"/>
          </w:tcPr>
          <w:p w14:paraId="4A2D790D" w14:textId="77777777" w:rsidR="004267E2" w:rsidRDefault="004267E2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D89BF50" w14:textId="77777777" w:rsidR="004267E2" w:rsidRPr="00573590" w:rsidRDefault="004267E2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387D46DD" w14:textId="77777777" w:rsidR="004267E2" w:rsidRDefault="004267E2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39146E38" w14:textId="77777777" w:rsidR="004267E2" w:rsidRDefault="004267E2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4267E2" w14:paraId="45223A9A" w14:textId="77777777" w:rsidTr="00EF4437">
        <w:trPr>
          <w:trHeight w:val="850"/>
        </w:trPr>
        <w:tc>
          <w:tcPr>
            <w:tcW w:w="1092" w:type="dxa"/>
          </w:tcPr>
          <w:p w14:paraId="0DD30832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3EE101F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EED6AAD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</w:tr>
      <w:tr w:rsidR="004267E2" w14:paraId="6C724D03" w14:textId="77777777" w:rsidTr="00EF4437">
        <w:trPr>
          <w:trHeight w:val="850"/>
        </w:trPr>
        <w:tc>
          <w:tcPr>
            <w:tcW w:w="1092" w:type="dxa"/>
          </w:tcPr>
          <w:p w14:paraId="4D2EF1EC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1D03CB9E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35A740EB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</w:tr>
      <w:tr w:rsidR="004267E2" w14:paraId="6375ECC5" w14:textId="77777777" w:rsidTr="00EF4437">
        <w:trPr>
          <w:trHeight w:val="850"/>
        </w:trPr>
        <w:tc>
          <w:tcPr>
            <w:tcW w:w="1092" w:type="dxa"/>
          </w:tcPr>
          <w:p w14:paraId="78015D87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676E048B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2B1361F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</w:tr>
      <w:tr w:rsidR="004267E2" w14:paraId="04E9E25D" w14:textId="77777777" w:rsidTr="00EF4437">
        <w:trPr>
          <w:trHeight w:val="850"/>
        </w:trPr>
        <w:tc>
          <w:tcPr>
            <w:tcW w:w="1092" w:type="dxa"/>
          </w:tcPr>
          <w:p w14:paraId="3E093389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020AE3D1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76D2829E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</w:tr>
      <w:tr w:rsidR="004267E2" w14:paraId="1442A3D9" w14:textId="77777777" w:rsidTr="00EF4437">
        <w:trPr>
          <w:trHeight w:val="850"/>
        </w:trPr>
        <w:tc>
          <w:tcPr>
            <w:tcW w:w="1092" w:type="dxa"/>
          </w:tcPr>
          <w:p w14:paraId="1B9DB0AD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0B8F9ABE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F301FDA" w14:textId="77777777" w:rsidR="004267E2" w:rsidRDefault="004267E2" w:rsidP="00EF4437">
            <w:pPr>
              <w:adjustRightInd/>
              <w:rPr>
                <w:color w:val="auto"/>
              </w:rPr>
            </w:pPr>
          </w:p>
        </w:tc>
      </w:tr>
    </w:tbl>
    <w:p w14:paraId="5B947168" w14:textId="77777777" w:rsidR="004267E2" w:rsidRDefault="004267E2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68CF77BF" w14:textId="77777777" w:rsidR="004267E2" w:rsidRDefault="004267E2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7A31D9D6" w14:textId="77777777" w:rsidR="004267E2" w:rsidRDefault="004267E2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657EE5D2" w14:textId="77777777" w:rsidR="004267E2" w:rsidRDefault="004267E2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50438586" w14:textId="77777777" w:rsidR="004267E2" w:rsidRDefault="004267E2" w:rsidP="001605CA">
      <w:pPr>
        <w:sectPr w:rsidR="004267E2" w:rsidSect="004267E2">
          <w:headerReference w:type="default" r:id="rId7"/>
          <w:footerReference w:type="default" r:id="rId8"/>
          <w:pgSz w:w="11906" w:h="16838" w:code="9"/>
          <w:pgMar w:top="1134" w:right="1247" w:bottom="1247" w:left="1247" w:header="567" w:footer="567" w:gutter="0"/>
          <w:pgNumType w:start="1"/>
          <w:cols w:space="720"/>
          <w:noEndnote/>
          <w:docGrid w:type="linesAndChars" w:linePitch="321" w:charSpace="3133"/>
        </w:sectPr>
      </w:pPr>
    </w:p>
    <w:p w14:paraId="49665685" w14:textId="77777777" w:rsidR="004267E2" w:rsidRPr="001605CA" w:rsidRDefault="004267E2" w:rsidP="001605CA"/>
    <w:sectPr w:rsidR="004267E2" w:rsidRPr="001605CA" w:rsidSect="004267E2">
      <w:headerReference w:type="default" r:id="rId9"/>
      <w:footerReference w:type="default" r:id="rId10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58301" w14:textId="77777777" w:rsidR="004267E2" w:rsidRDefault="004267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491C2BB" w14:textId="77777777" w:rsidR="004267E2" w:rsidRDefault="004267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8D95F" w14:textId="77777777" w:rsidR="004267E2" w:rsidRDefault="004267E2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83969" w14:textId="77777777" w:rsidR="004267E2" w:rsidRDefault="004267E2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EF390" w14:textId="77777777" w:rsidR="004267E2" w:rsidRDefault="004267E2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066BBA8" w14:textId="77777777" w:rsidR="004267E2" w:rsidRDefault="004267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A0BAD" w14:textId="77777777" w:rsidR="004267E2" w:rsidRDefault="004267E2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745B" w14:textId="77777777" w:rsidR="004267E2" w:rsidRDefault="004267E2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7788"/>
    <w:rsid w:val="000B7D39"/>
    <w:rsid w:val="000C2C4D"/>
    <w:rsid w:val="000C3CAE"/>
    <w:rsid w:val="000D033D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2D16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67E2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347E3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16B0"/>
    <w:rsid w:val="007A056E"/>
    <w:rsid w:val="007A0CCE"/>
    <w:rsid w:val="007A7056"/>
    <w:rsid w:val="007B61FF"/>
    <w:rsid w:val="007D0A9C"/>
    <w:rsid w:val="007D476B"/>
    <w:rsid w:val="007D6DA9"/>
    <w:rsid w:val="007D72DE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33E7"/>
    <w:rsid w:val="00A47B29"/>
    <w:rsid w:val="00A50903"/>
    <w:rsid w:val="00A53923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42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22BC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312C6"/>
    <w:rsid w:val="00D3356D"/>
    <w:rsid w:val="00D429C5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64487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EF5AE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ACF658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1</cp:revision>
  <cp:lastPrinted>2022-12-26T07:02:00Z</cp:lastPrinted>
  <dcterms:created xsi:type="dcterms:W3CDTF">2026-03-10T08:35:00Z</dcterms:created>
  <dcterms:modified xsi:type="dcterms:W3CDTF">2026-03-10T08:35:00Z</dcterms:modified>
</cp:coreProperties>
</file>