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20A68" w14:textId="77777777" w:rsidR="001E41C3" w:rsidRPr="00520537" w:rsidRDefault="001E41C3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08B61FEF" w14:textId="77777777" w:rsidR="001E41C3" w:rsidRPr="00520537" w:rsidRDefault="001E41C3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4DF3D9BB" w14:textId="77777777" w:rsidR="001E41C3" w:rsidRPr="00520537" w:rsidRDefault="001E41C3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1EF4C6D5" w14:textId="77777777" w:rsidR="001E41C3" w:rsidRDefault="001E41C3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F7CA26F" w14:textId="77777777" w:rsidR="001E41C3" w:rsidRPr="00665F40" w:rsidRDefault="001E41C3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5B7059FC" w14:textId="77777777" w:rsidR="001E41C3" w:rsidRPr="00665F40" w:rsidRDefault="001E41C3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0038F457" w14:textId="77777777" w:rsidR="001E41C3" w:rsidRPr="00665F40" w:rsidRDefault="001E41C3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4024E47" w14:textId="77777777" w:rsidR="001E41C3" w:rsidRPr="00520537" w:rsidRDefault="001E41C3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781B4C4" w14:textId="77777777" w:rsidR="001E41C3" w:rsidRPr="00520537" w:rsidRDefault="001E41C3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6008332" w14:textId="77777777" w:rsidR="001E41C3" w:rsidRPr="00520537" w:rsidRDefault="001E41C3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CB5CD49" w14:textId="77777777" w:rsidR="001E41C3" w:rsidRPr="00520537" w:rsidRDefault="001E41C3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5591453B" w14:textId="77777777" w:rsidR="001E41C3" w:rsidRPr="00520537" w:rsidRDefault="001E41C3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4119CEDC" w14:textId="77777777" w:rsidR="001E41C3" w:rsidRPr="00520537" w:rsidRDefault="001E41C3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621B361" w14:textId="77777777" w:rsidR="001E41C3" w:rsidRPr="00520537" w:rsidRDefault="001E41C3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5EB4178" w14:textId="77777777" w:rsidR="001E41C3" w:rsidRPr="00520537" w:rsidRDefault="001E41C3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D3B5908" w14:textId="77777777" w:rsidR="001E41C3" w:rsidRPr="00520537" w:rsidRDefault="001E41C3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8D369D6" w14:textId="77777777" w:rsidR="001E41C3" w:rsidRPr="00520537" w:rsidRDefault="001E41C3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61902017" w14:textId="77777777" w:rsidR="001E41C3" w:rsidRPr="00520537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712BFB2D" w14:textId="77777777" w:rsidR="001E41C3" w:rsidRPr="008A5EFD" w:rsidRDefault="001E41C3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F452C1">
        <w:rPr>
          <w:rFonts w:hAnsi="ＭＳ 明朝"/>
          <w:noProof/>
          <w:spacing w:val="16"/>
          <w:sz w:val="21"/>
          <w:szCs w:val="21"/>
        </w:rPr>
        <w:t>血管内画像診断システム（ルナウェーブ）の賃貸借契約</w:t>
      </w:r>
    </w:p>
    <w:p w14:paraId="3F4FF1F9" w14:textId="77777777" w:rsidR="001E41C3" w:rsidRPr="00CF0AAC" w:rsidRDefault="001E41C3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902A469" w14:textId="77777777" w:rsidR="001E41C3" w:rsidRPr="00520537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756A50DE" w14:textId="77777777" w:rsidR="001E41C3" w:rsidRPr="00520537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0AAD5741" w14:textId="77777777" w:rsidR="001E41C3" w:rsidRPr="000B2B31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36F8FCCE" w14:textId="77777777" w:rsidR="001E41C3" w:rsidRPr="00520537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9073A6A" w14:textId="77777777" w:rsidR="001E41C3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558A43C" w14:textId="77777777" w:rsidR="001E41C3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4A186AF" w14:textId="77777777" w:rsidR="001E41C3" w:rsidRPr="00520537" w:rsidRDefault="001E41C3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23B8CF34" w14:textId="77777777" w:rsidR="001E41C3" w:rsidRPr="00520537" w:rsidRDefault="001E41C3" w:rsidP="00150BD1">
      <w:pPr>
        <w:rPr>
          <w:rFonts w:hAnsi="ＭＳ 明朝"/>
          <w:sz w:val="21"/>
          <w:szCs w:val="21"/>
        </w:rPr>
      </w:pPr>
    </w:p>
    <w:p w14:paraId="03F1B963" w14:textId="77777777" w:rsidR="001E41C3" w:rsidRPr="00520537" w:rsidRDefault="001E41C3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1E41C3" w14:paraId="35D6A822" w14:textId="77777777" w:rsidTr="00520537">
        <w:tc>
          <w:tcPr>
            <w:tcW w:w="2456" w:type="dxa"/>
            <w:vAlign w:val="center"/>
          </w:tcPr>
          <w:p w14:paraId="6B61C6FB" w14:textId="77777777" w:rsidR="001E41C3" w:rsidRDefault="001E41C3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211B77FB" w14:textId="77777777" w:rsidR="001E41C3" w:rsidRDefault="001E41C3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1E41C3" w14:paraId="6E0C0AF3" w14:textId="77777777" w:rsidTr="00520537">
        <w:tc>
          <w:tcPr>
            <w:tcW w:w="2456" w:type="dxa"/>
            <w:vAlign w:val="center"/>
          </w:tcPr>
          <w:p w14:paraId="06FCF2ED" w14:textId="77777777" w:rsidR="001E41C3" w:rsidRDefault="001E41C3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1002805" w14:textId="77777777" w:rsidR="001E41C3" w:rsidRDefault="001E41C3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1E41C3" w14:paraId="4C2A5F65" w14:textId="77777777" w:rsidTr="00D20A7B">
        <w:tc>
          <w:tcPr>
            <w:tcW w:w="2456" w:type="dxa"/>
            <w:vAlign w:val="center"/>
          </w:tcPr>
          <w:p w14:paraId="5F0D02E3" w14:textId="77777777" w:rsidR="001E41C3" w:rsidRDefault="001E41C3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1134ACFD" w14:textId="77777777" w:rsidR="001E41C3" w:rsidRDefault="001E41C3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CDD1651" w14:textId="77777777" w:rsidR="001E41C3" w:rsidRDefault="001E41C3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38ADE1F1" w14:textId="77777777" w:rsidR="001E41C3" w:rsidRDefault="001E41C3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1C19D17" w14:textId="77777777" w:rsidR="001E41C3" w:rsidRDefault="001E41C3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7BB43A38" w14:textId="77777777" w:rsidR="001E41C3" w:rsidRPr="007F33C5" w:rsidRDefault="001E41C3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1E41C3" w14:paraId="769D8400" w14:textId="77777777" w:rsidTr="00520537">
        <w:tc>
          <w:tcPr>
            <w:tcW w:w="2456" w:type="dxa"/>
            <w:vAlign w:val="center"/>
          </w:tcPr>
          <w:p w14:paraId="109A8993" w14:textId="77777777" w:rsidR="001E41C3" w:rsidRDefault="001E41C3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39C84C0" w14:textId="77777777" w:rsidR="001E41C3" w:rsidRDefault="001E41C3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3DDF46E" w14:textId="77777777" w:rsidR="001E41C3" w:rsidRDefault="001E41C3" w:rsidP="00150BD1">
      <w:pPr>
        <w:rPr>
          <w:rFonts w:hAnsi="ＭＳ 明朝"/>
          <w:sz w:val="21"/>
          <w:szCs w:val="21"/>
        </w:rPr>
      </w:pPr>
    </w:p>
    <w:p w14:paraId="44F6E053" w14:textId="77777777" w:rsidR="001E41C3" w:rsidRDefault="001E41C3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4E08AB1D" w14:textId="77777777" w:rsidR="001E41C3" w:rsidRPr="00520537" w:rsidRDefault="001E41C3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3D996502" w14:textId="77777777" w:rsidR="001E41C3" w:rsidRDefault="001E41C3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40C4BFAA" w14:textId="77777777" w:rsidR="001E41C3" w:rsidRDefault="001E41C3" w:rsidP="00150BD1">
      <w:pPr>
        <w:rPr>
          <w:rFonts w:hAnsi="ＭＳ 明朝"/>
          <w:sz w:val="21"/>
          <w:szCs w:val="21"/>
        </w:rPr>
        <w:sectPr w:rsidR="001E41C3" w:rsidSect="001E41C3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56F9B09A" w14:textId="77777777" w:rsidR="001E41C3" w:rsidRPr="00520537" w:rsidRDefault="001E41C3" w:rsidP="00150BD1">
      <w:pPr>
        <w:rPr>
          <w:rFonts w:hAnsi="ＭＳ 明朝"/>
          <w:sz w:val="21"/>
          <w:szCs w:val="21"/>
        </w:rPr>
      </w:pPr>
    </w:p>
    <w:sectPr w:rsidR="001E41C3" w:rsidRPr="00520537" w:rsidSect="001E41C3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320D4" w14:textId="77777777" w:rsidR="001E41C3" w:rsidRDefault="001E41C3">
      <w:r>
        <w:separator/>
      </w:r>
    </w:p>
  </w:endnote>
  <w:endnote w:type="continuationSeparator" w:id="0">
    <w:p w14:paraId="3A5CC33C" w14:textId="77777777" w:rsidR="001E41C3" w:rsidRDefault="001E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1894" w14:textId="77777777" w:rsidR="001E41C3" w:rsidRDefault="001E41C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3D08D808" w14:textId="77777777" w:rsidR="001E41C3" w:rsidRDefault="001E41C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24CD" w14:textId="77777777" w:rsidR="001E41C3" w:rsidRPr="00C659F4" w:rsidRDefault="001E41C3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A3A4" w14:textId="77777777" w:rsidR="001E41C3" w:rsidRDefault="001E41C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4053AF35" w14:textId="77777777" w:rsidR="001E41C3" w:rsidRDefault="001E41C3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43424" w14:textId="77777777" w:rsidR="001E41C3" w:rsidRPr="00C659F4" w:rsidRDefault="001E41C3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9C8C0" w14:textId="77777777" w:rsidR="001E41C3" w:rsidRDefault="001E41C3">
      <w:r>
        <w:separator/>
      </w:r>
    </w:p>
  </w:footnote>
  <w:footnote w:type="continuationSeparator" w:id="0">
    <w:p w14:paraId="0006A318" w14:textId="77777777" w:rsidR="001E41C3" w:rsidRDefault="001E4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EABBD" w14:textId="77777777" w:rsidR="001E41C3" w:rsidRDefault="001E41C3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BC30" w14:textId="77777777" w:rsidR="001E41C3" w:rsidRDefault="001E41C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41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D69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2026-03-10T09:12:00Z</dcterms:created>
  <dcterms:modified xsi:type="dcterms:W3CDTF">2026-03-10T09:12:00Z</dcterms:modified>
</cp:coreProperties>
</file>