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2DC8" w14:textId="77777777" w:rsidR="0012769B" w:rsidRPr="00225D5E" w:rsidRDefault="00264F53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札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書</w:t>
      </w:r>
    </w:p>
    <w:p w14:paraId="58880C79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6536E59" w14:textId="7141D57A" w:rsidR="0012769B" w:rsidRPr="00225D5E" w:rsidRDefault="0012769B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19433A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79BD37DA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6B66F959" w14:textId="77777777" w:rsidR="009343BB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</w:t>
      </w:r>
    </w:p>
    <w:p w14:paraId="6B149935" w14:textId="048AC5C4" w:rsidR="00280523" w:rsidRPr="00225D5E" w:rsidRDefault="001E27D2" w:rsidP="00225D5E">
      <w:pPr>
        <w:ind w:firstLineChars="100" w:firstLine="234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理事長</w:t>
      </w:r>
      <w:r w:rsidR="009343BB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岩中　督</w:t>
      </w:r>
    </w:p>
    <w:p w14:paraId="7B989425" w14:textId="77777777" w:rsidR="00264F53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277851AB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4DE1DB4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住　　　　所</w:t>
      </w:r>
    </w:p>
    <w:p w14:paraId="6CA5D136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</w:p>
    <w:p w14:paraId="3057FB1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3A480ED9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796E79D7" w14:textId="77777777" w:rsidR="00CD25AC" w:rsidRPr="00225D5E" w:rsidRDefault="00CD25AC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1E45133C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代理</w:t>
      </w:r>
      <w:r w:rsidR="00CD25AC"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人氏</w:t>
      </w:r>
      <w:r w:rsidR="00CD25AC"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9584"/>
        </w:rPr>
        <w:t>名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5AFFAE7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DD460D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7933978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契約書案</w:t>
      </w:r>
      <w:r w:rsidR="00222F5B" w:rsidRPr="00225D5E">
        <w:rPr>
          <w:rFonts w:ascii="ＭＳ ゴシック" w:eastAsia="ＭＳ ゴシック" w:hAnsi="ＭＳ ゴシック" w:hint="eastAsia"/>
          <w:sz w:val="24"/>
          <w:szCs w:val="24"/>
        </w:rPr>
        <w:t>、仕様書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等を熟知したので、下記のとおり入札します。</w:t>
      </w:r>
    </w:p>
    <w:p w14:paraId="6610A0FC" w14:textId="77777777" w:rsidR="0012769B" w:rsidRPr="00225D5E" w:rsidRDefault="0012769B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26FCCF12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4BA0B21E" w14:textId="5FB83107" w:rsidR="0012769B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12769B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D15577" w:rsidRPr="00D15577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地方独立行政法人埼玉県立病院機構の施設等の財産等保険一式</w:t>
      </w:r>
    </w:p>
    <w:p w14:paraId="67044C9A" w14:textId="6D97792B" w:rsidR="009E0941" w:rsidRPr="00225D5E" w:rsidRDefault="009E0941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</w:p>
    <w:p w14:paraId="2AFBAB94" w14:textId="77777777" w:rsidR="009E0941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Hlk8087915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629"/>
        <w:gridCol w:w="630"/>
        <w:gridCol w:w="629"/>
        <w:gridCol w:w="630"/>
        <w:gridCol w:w="629"/>
        <w:gridCol w:w="630"/>
        <w:gridCol w:w="629"/>
        <w:gridCol w:w="630"/>
        <w:gridCol w:w="629"/>
        <w:gridCol w:w="630"/>
      </w:tblGrid>
      <w:tr w:rsidR="006C14AE" w:rsidRPr="00225D5E" w14:paraId="7E006D01" w14:textId="77777777" w:rsidTr="00225D5E">
        <w:trPr>
          <w:trHeight w:val="184"/>
          <w:jc w:val="center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6C14AE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4A10AD61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7CD83F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629" w:type="dxa"/>
          </w:tcPr>
          <w:p w14:paraId="0F1B1637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right w:val="double" w:sz="4" w:space="0" w:color="auto"/>
            </w:tcBorders>
          </w:tcPr>
          <w:p w14:paraId="1D2FFF0B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  <w:tcBorders>
              <w:left w:val="double" w:sz="4" w:space="0" w:color="auto"/>
            </w:tcBorders>
          </w:tcPr>
          <w:p w14:paraId="55581246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2EC1F9F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62A07B0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419DDC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</w:tcPr>
          <w:p w14:paraId="6032ECDC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1CB59ACD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6C14AE" w:rsidRPr="00225D5E" w14:paraId="58031DE7" w14:textId="77777777" w:rsidTr="00225D5E">
        <w:trPr>
          <w:trHeight w:val="624"/>
          <w:jc w:val="center"/>
        </w:trPr>
        <w:tc>
          <w:tcPr>
            <w:tcW w:w="1383" w:type="dxa"/>
            <w:vMerge/>
            <w:vAlign w:val="center"/>
          </w:tcPr>
          <w:p w14:paraId="7162CAF4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6E02A17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5E79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F77F486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7EC86F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A9F1524" w14:textId="43004C7C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C1C06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D0C527" w14:textId="77777777" w:rsidR="00254102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756"/>
        <w:gridCol w:w="756"/>
        <w:gridCol w:w="756"/>
      </w:tblGrid>
      <w:tr w:rsidR="00254102" w:rsidRPr="00225D5E" w14:paraId="158808A4" w14:textId="77777777" w:rsidTr="00225D5E">
        <w:trPr>
          <w:trHeight w:val="624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5814C5D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C5B4C3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EC03E91" w14:textId="460448E5" w:rsidR="0012769B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6C14AE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（任意の数字３桁）</w:t>
      </w:r>
    </w:p>
    <w:p w14:paraId="502D02FD" w14:textId="77777777" w:rsidR="003E59B5" w:rsidRPr="00225D5E" w:rsidRDefault="003E59B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9D8743B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bookmarkEnd w:id="0"/>
    <w:p w14:paraId="2FEFF0D9" w14:textId="77777777" w:rsidR="00CD25AC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入札書に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記入漏れ等の不備があった場合は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「無効」となるので注意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すること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22F78083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0C09E69A" w14:textId="03A7F106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正しく記載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2E06095" w14:textId="0C5555A2" w:rsidR="00C82615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4E62EA3" w14:textId="1A95E612" w:rsidR="00C82615" w:rsidRPr="00225D5E" w:rsidRDefault="00B12B96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委任状を提出したので、契約者印は押印せず、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代理人氏名欄を記入して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</w:t>
      </w:r>
      <w:r w:rsidR="00BD7617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の受任者印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と同一の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を押した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08FE7B35" w14:textId="77777777" w:rsid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入札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金額欄には見積った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契約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金額の</w:t>
      </w: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、先頭に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2D97FC75" w14:textId="6A779791" w:rsidR="00C82615" w:rsidRPr="00225D5E" w:rsidRDefault="00CD25AC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93C43BD" w14:textId="1BD58C64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３桁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（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000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～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999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）を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記入した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17FF9B41" w14:textId="77777777" w:rsidR="00231A3F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43F3CE2D" w14:textId="48EF3C6A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lastRenderedPageBreak/>
        <w:t>【記入例】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225D5E" w:rsidRDefault="00231A3F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　　札　　書</w:t>
      </w:r>
    </w:p>
    <w:p w14:paraId="64E61D60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B01DA3E" w14:textId="77777777" w:rsidR="00231A3F" w:rsidRPr="00225D5E" w:rsidRDefault="00231A3F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9F7F99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411E6BB8" w14:textId="77777777" w:rsidR="00231A3F" w:rsidRPr="00225D5E" w:rsidRDefault="00CD10DA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565F05F7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352675" cy="600075"/>
                <wp:effectExtent l="0" t="0" r="28575" b="6953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57700" y="1704975"/>
                          <a:ext cx="2352675" cy="600075"/>
                        </a:xfrm>
                        <a:prstGeom prst="wedgeRoundRectCallout">
                          <a:avLst>
                            <a:gd name="adj1" fmla="val 30111"/>
                            <a:gd name="adj2" fmla="val 156495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134.05pt;margin-top:13.35pt;width:185.25pt;height:47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" adj="17304,44603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47173A99" w14:textId="3AD57972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</w:t>
      </w:r>
    </w:p>
    <w:p w14:paraId="612FE7BB" w14:textId="4AC50CD9" w:rsidR="00231A3F" w:rsidRPr="00225D5E" w:rsidRDefault="009343B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理事長　岩中　督</w:t>
      </w:r>
    </w:p>
    <w:p w14:paraId="05D9DD35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207FFCA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7ECB170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住　　　　所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埼玉県○○市○○×丁目×番×号</w:t>
      </w:r>
    </w:p>
    <w:p w14:paraId="2E5FF359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商号又は名称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株式会社○○○○○○××××支店</w:t>
      </w:r>
    </w:p>
    <w:p w14:paraId="3207791F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支店長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○　○　○　○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2AEA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㊞</w:t>
      </w:r>
    </w:p>
    <w:p w14:paraId="63BE614B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</w:p>
    <w:p w14:paraId="19A75B95" w14:textId="77777777" w:rsidR="00231A3F" w:rsidRPr="00225D5E" w:rsidRDefault="009F7F99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85FAFC9">
                <wp:simplePos x="0" y="0"/>
                <wp:positionH relativeFrom="column">
                  <wp:posOffset>5328285</wp:posOffset>
                </wp:positionH>
                <wp:positionV relativeFrom="paragraph">
                  <wp:posOffset>11430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276350" y="-5715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276350" y="-5715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304925" y="-19050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40939" id="グループ化 14" o:spid="_x0000_s1027" style="position:absolute;left:0;text-align:left;margin-left:419.55pt;margin-top:.9pt;width:46.5pt;height:46.5pt;z-index:251659264;mso-width-relative:margin;mso-height-relative:margin" coordorigin="12763,-571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">
                <v:rect id="正方形/長方形 15" o:spid="_x0000_s1028" style="position:absolute;left:12763;top:-571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13049;top:-190;width:5334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F8D11A1" w:rsidR="00231A3F" w:rsidRPr="00225D5E" w:rsidRDefault="00225D5E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7792"/>
        </w:rPr>
        <w:t>代理人氏</w:t>
      </w:r>
      <w:r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7792"/>
        </w:rPr>
        <w:t>名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A6C1E" w:rsidRPr="00225D5E">
        <w:rPr>
          <w:rFonts w:ascii="ＭＳ ゴシック" w:eastAsia="ＭＳ ゴシック" w:hAnsi="ＭＳ ゴシック" w:hint="eastAsia"/>
          <w:color w:val="FF0000"/>
          <w:sz w:val="24"/>
          <w:szCs w:val="24"/>
        </w:rPr>
        <w:t>○○○○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㊞</w:t>
      </w:r>
    </w:p>
    <w:p w14:paraId="41352D37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014644F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958EF90" w14:textId="3779F1B0" w:rsidR="00231A3F" w:rsidRPr="00225D5E" w:rsidRDefault="00225D5E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DC97949">
                <wp:simplePos x="0" y="0"/>
                <wp:positionH relativeFrom="margin">
                  <wp:posOffset>3909060</wp:posOffset>
                </wp:positionH>
                <wp:positionV relativeFrom="paragraph">
                  <wp:posOffset>339090</wp:posOffset>
                </wp:positionV>
                <wp:extent cx="2181225" cy="581025"/>
                <wp:effectExtent l="0" t="552450" r="28575" b="2857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81025"/>
                        </a:xfrm>
                        <a:prstGeom prst="wedgeRoundRectCallout">
                          <a:avLst>
                            <a:gd name="adj1" fmla="val 26373"/>
                            <a:gd name="adj2" fmla="val -142632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margin-left:307.8pt;margin-top:26.7pt;width:171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" adj="16497,-20009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47DE5544" w:rsidR="00231A3F" w:rsidRPr="00225D5E" w:rsidRDefault="00231A3F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D052DD6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7ABC6985" w14:textId="513C96CC" w:rsidR="00231A3F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CD10DA" w:rsidRPr="00225D5E">
        <w:rPr>
          <w:rFonts w:ascii="ＭＳ ゴシック" w:eastAsia="ＭＳ ゴシック" w:hAnsi="ＭＳ ゴシック" w:hint="eastAsia"/>
          <w:sz w:val="24"/>
          <w:szCs w:val="24"/>
        </w:rPr>
        <w:t>○○○○○○○○○○○○○○○○○</w:t>
      </w:r>
    </w:p>
    <w:p w14:paraId="2928FA0B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AC56A27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225D5E" w14:paraId="2AD3A071" w14:textId="77777777" w:rsidTr="00225D5E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DC1C06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AEEAE5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1A20EA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DC1C06" w:rsidRPr="00225D5E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6624B078" w14:textId="2F9FCC65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B223B0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225D5E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</w:tr>
    </w:tbl>
    <w:p w14:paraId="490C647B" w14:textId="13FBA7B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（任意の数字３桁）</w:t>
      </w:r>
    </w:p>
    <w:p w14:paraId="7B778C69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4528E28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E2471AA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　入札書に記入漏れ等の不備があった場合は、「無効」となるので注意すること。</w:t>
      </w:r>
    </w:p>
    <w:p w14:paraId="37297E7E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4DE68BA7" w14:textId="592ADA8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を正しく記載した。</w:t>
      </w:r>
    </w:p>
    <w:p w14:paraId="20886461" w14:textId="7D4AE4D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B7FA77E" w14:textId="13A36DAD" w:rsidR="00B12B96" w:rsidRPr="00225D5E" w:rsidRDefault="002A0E8A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委任状を提出したので、契約者印は押印せず、代理人氏名欄を記入して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委任状の受任者印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と同一の印を押した。</w:t>
      </w:r>
    </w:p>
    <w:p w14:paraId="7F1FC315" w14:textId="77777777" w:rsid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入札金額欄には見積った契約金額の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を算用数字で記入し、先頭に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008BFF75" w14:textId="77777777" w:rsidR="00225D5E" w:rsidRPr="00225D5E" w:rsidRDefault="00225D5E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を付した。</w:t>
      </w:r>
    </w:p>
    <w:p w14:paraId="1E2E44D1" w14:textId="7CF88B06" w:rsidR="00231A3F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pacing w:val="5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数字３桁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（000～999）を記入した。</w:t>
      </w:r>
    </w:p>
    <w:sectPr w:rsidR="00231A3F" w:rsidRPr="00225D5E" w:rsidSect="00225D5E">
      <w:headerReference w:type="default" r:id="rId7"/>
      <w:type w:val="continuous"/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2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2D3CF" w14:textId="77777777" w:rsidR="004267BF" w:rsidRDefault="004267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D6709B5" w14:textId="77777777" w:rsidR="004267BF" w:rsidRDefault="004267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F5C68" w14:textId="77777777" w:rsidR="004267BF" w:rsidRDefault="004267B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DDE7D0" w14:textId="77777777" w:rsidR="004267BF" w:rsidRDefault="004267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6897B087" w:rsidR="00D6092A" w:rsidRDefault="00225D5E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 w:rsidRPr="00521BBD">
      <w:rPr>
        <w:rFonts w:ascii="BIZ UD明朝 Medium" w:eastAsia="BIZ UD明朝 Medium" w:hAnsi="ＭＳ 明朝" w:hint="eastAsia"/>
        <w:sz w:val="24"/>
        <w:szCs w:val="24"/>
      </w:rPr>
      <w:t>様式第４号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7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3E5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0CCE"/>
    <w:rsid w:val="00140266"/>
    <w:rsid w:val="001437FF"/>
    <w:rsid w:val="0014537D"/>
    <w:rsid w:val="00146305"/>
    <w:rsid w:val="001511FA"/>
    <w:rsid w:val="00152B0F"/>
    <w:rsid w:val="001623DC"/>
    <w:rsid w:val="001635F7"/>
    <w:rsid w:val="001666F6"/>
    <w:rsid w:val="0018500B"/>
    <w:rsid w:val="0019433A"/>
    <w:rsid w:val="00195CB2"/>
    <w:rsid w:val="001A00F2"/>
    <w:rsid w:val="001B35BF"/>
    <w:rsid w:val="001D0ECD"/>
    <w:rsid w:val="001E0DA7"/>
    <w:rsid w:val="001E27D2"/>
    <w:rsid w:val="001E2989"/>
    <w:rsid w:val="001F2232"/>
    <w:rsid w:val="00202369"/>
    <w:rsid w:val="00204644"/>
    <w:rsid w:val="0021754F"/>
    <w:rsid w:val="00221248"/>
    <w:rsid w:val="00222F5B"/>
    <w:rsid w:val="002248BD"/>
    <w:rsid w:val="00225D5E"/>
    <w:rsid w:val="00226D09"/>
    <w:rsid w:val="00231A3F"/>
    <w:rsid w:val="002365BE"/>
    <w:rsid w:val="00237750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67BF"/>
    <w:rsid w:val="004273E6"/>
    <w:rsid w:val="004311BD"/>
    <w:rsid w:val="004372CB"/>
    <w:rsid w:val="00437413"/>
    <w:rsid w:val="0044334C"/>
    <w:rsid w:val="00444971"/>
    <w:rsid w:val="00445B31"/>
    <w:rsid w:val="00461D6A"/>
    <w:rsid w:val="00462892"/>
    <w:rsid w:val="00467FA0"/>
    <w:rsid w:val="00482665"/>
    <w:rsid w:val="004940F7"/>
    <w:rsid w:val="004B5360"/>
    <w:rsid w:val="004C2A6E"/>
    <w:rsid w:val="004D2059"/>
    <w:rsid w:val="004D6A87"/>
    <w:rsid w:val="0051139D"/>
    <w:rsid w:val="005158E0"/>
    <w:rsid w:val="00516953"/>
    <w:rsid w:val="00521BBD"/>
    <w:rsid w:val="0054279E"/>
    <w:rsid w:val="00543F80"/>
    <w:rsid w:val="0055140D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43BB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640F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BC1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32613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5577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C5D6E"/>
    <w:rsid w:val="00FD0CA4"/>
    <w:rsid w:val="00FD3156"/>
    <w:rsid w:val="00FD3341"/>
    <w:rsid w:val="00FD3768"/>
    <w:rsid w:val="00FD6E41"/>
    <w:rsid w:val="00FE00EC"/>
    <w:rsid w:val="00FE3CE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634</Words>
  <Characters>634</Characters>
  <Application>Microsoft Office Word</Application>
  <DocSecurity>0</DocSecurity>
  <Lines>70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4</cp:revision>
  <cp:lastPrinted>2021-08-26T05:58:00Z</cp:lastPrinted>
  <dcterms:created xsi:type="dcterms:W3CDTF">2025-01-17T10:32:00Z</dcterms:created>
  <dcterms:modified xsi:type="dcterms:W3CDTF">2026-02-19T10:44:00Z</dcterms:modified>
</cp:coreProperties>
</file>