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4EA16B07" w:rsidR="002F3C8B" w:rsidRPr="009B5F93" w:rsidRDefault="003425C0" w:rsidP="002D4AD6">
      <w:pPr>
        <w:autoSpaceDE w:val="0"/>
        <w:autoSpaceDN w:val="0"/>
      </w:pPr>
      <w:r>
        <w:rPr>
          <w:rFonts w:hint="eastAsia"/>
        </w:rPr>
        <w:t xml:space="preserve">　　</w:t>
      </w:r>
      <w:r w:rsidR="002D4AD6">
        <w:rPr>
          <w:rFonts w:hint="eastAsia"/>
        </w:rPr>
        <w:t>２５精神医療センターエネルギー棟非常用発電設備改修工事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557D4888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2D4AD6" w:rsidRPr="002D4AD6">
        <w:rPr>
          <w:rFonts w:hint="eastAsia"/>
        </w:rPr>
        <w:t>埼玉県北足立郡伊奈町小室８１８－２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01E6DED1" w:rsidR="00EF4437" w:rsidRPr="004E095F" w:rsidRDefault="002D4AD6" w:rsidP="002D4AD6">
            <w:pPr>
              <w:adjustRightInd/>
              <w:rPr>
                <w:color w:val="auto"/>
              </w:rPr>
            </w:pPr>
            <w:r>
              <w:rPr>
                <w:rFonts w:hint="eastAsia"/>
              </w:rPr>
              <w:t>２５精神医療センターエネルギー棟非常用発電設備改修工事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33CABAC0" w:rsidR="00EF4437" w:rsidRDefault="002D4AD6" w:rsidP="003425C0">
            <w:pPr>
              <w:adjustRightInd/>
              <w:jc w:val="both"/>
              <w:rPr>
                <w:color w:val="auto"/>
              </w:rPr>
            </w:pPr>
            <w:r w:rsidRPr="002D4AD6">
              <w:rPr>
                <w:rFonts w:hint="eastAsia"/>
                <w:color w:val="auto"/>
              </w:rPr>
              <w:t>埼玉県北足立郡伊奈町小室８１８－２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574E67E7" w:rsidR="005D18B7" w:rsidRPr="009B5F93" w:rsidRDefault="005D18B7" w:rsidP="002D4AD6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2D4AD6" w:rsidRPr="002D4AD6">
        <w:rPr>
          <w:rFonts w:hAnsi="ＭＳ 明朝" w:hint="eastAsia"/>
        </w:rPr>
        <w:t>２５精神医療センターエネルギー棟非常用発電設備改修工事</w:t>
      </w:r>
    </w:p>
    <w:p w14:paraId="30B62717" w14:textId="77777777" w:rsidR="005D18B7" w:rsidRPr="002D4AD6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07F585BB" w:rsidR="0012769B" w:rsidRPr="00264F53" w:rsidRDefault="0012769B" w:rsidP="002D4AD6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2D4AD6" w:rsidRPr="002D4AD6">
        <w:rPr>
          <w:rFonts w:hint="eastAsia"/>
          <w:szCs w:val="21"/>
          <w:u w:val="single"/>
        </w:rPr>
        <w:t>２５精神医療センターエネルギー棟非常用発電設備改修工事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FA433D" w:rsidRDefault="0012769B" w:rsidP="0012769B"/>
    <w:p w14:paraId="2A409E84" w14:textId="445BF78D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2D4AD6" w:rsidRPr="002D4AD6">
        <w:rPr>
          <w:rFonts w:hint="eastAsia"/>
          <w:u w:val="single"/>
        </w:rPr>
        <w:t>埼玉県北足立郡伊奈町小室８１８－２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0349" w14:textId="77777777" w:rsidR="00561857" w:rsidRDefault="00561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CD8FF7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9BA" w14:textId="77777777" w:rsidR="00561857" w:rsidRDefault="0056185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197C5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AD6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58BE"/>
    <w:rsid w:val="00610496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1631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岡嶋　衛</cp:lastModifiedBy>
  <cp:revision>25</cp:revision>
  <cp:lastPrinted>2021-03-16T07:29:00Z</cp:lastPrinted>
  <dcterms:created xsi:type="dcterms:W3CDTF">2021-05-26T06:35:00Z</dcterms:created>
  <dcterms:modified xsi:type="dcterms:W3CDTF">2026-02-14T06:35:00Z</dcterms:modified>
</cp:coreProperties>
</file>