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2C6B2DC8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233632">
        <w:rPr>
          <w:rFonts w:hAnsi="ＭＳ 明朝" w:hint="eastAsia"/>
        </w:rPr>
        <w:t>事務机等の調達　一式</w:t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76D1A7C5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023BB8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233632">
        <w:rPr>
          <w:rFonts w:hAnsi="ＭＳ 明朝" w:hint="eastAsia"/>
          <w:spacing w:val="16"/>
          <w:sz w:val="21"/>
          <w:szCs w:val="21"/>
        </w:rPr>
        <w:t>２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233632">
        <w:rPr>
          <w:rFonts w:hAnsi="ＭＳ 明朝" w:hint="eastAsia"/>
          <w:spacing w:val="16"/>
          <w:sz w:val="21"/>
          <w:szCs w:val="21"/>
        </w:rPr>
        <w:t>４</w:t>
      </w:r>
      <w:r w:rsidR="0096613F" w:rsidRPr="0096613F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7C00B" w14:textId="77777777" w:rsidR="00914654" w:rsidRDefault="00914654">
      <w:r>
        <w:separator/>
      </w:r>
    </w:p>
  </w:endnote>
  <w:endnote w:type="continuationSeparator" w:id="0">
    <w:p w14:paraId="6E5E9495" w14:textId="77777777" w:rsidR="00914654" w:rsidRDefault="0091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84BAF" w14:textId="77777777" w:rsidR="00914654" w:rsidRDefault="00914654">
      <w:r>
        <w:separator/>
      </w:r>
    </w:p>
  </w:footnote>
  <w:footnote w:type="continuationSeparator" w:id="0">
    <w:p w14:paraId="7C454317" w14:textId="77777777" w:rsidR="00914654" w:rsidRDefault="00914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3632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A70FB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2026-01-31T18:05:00Z</dcterms:modified>
</cp:coreProperties>
</file>