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262EC9F2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DA2AC6"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65A2A0B1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BC1D22">
        <w:rPr>
          <w:rFonts w:ascii="ＭＳ 明朝" w:eastAsia="ＭＳ 明朝" w:hAnsi="ＭＳ 明朝" w:hint="eastAsia"/>
          <w:sz w:val="22"/>
          <w:szCs w:val="22"/>
        </w:rPr>
        <w:t>事務机等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BC1D22">
        <w:rPr>
          <w:rFonts w:ascii="ＭＳ 明朝" w:eastAsia="ＭＳ 明朝" w:hAnsi="ＭＳ 明朝" w:hint="eastAsia"/>
          <w:sz w:val="22"/>
          <w:szCs w:val="22"/>
        </w:rPr>
        <w:t>一式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88790E8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0C2294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BC1D22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7769DA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BC1D22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1423618A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67F5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049" w14:textId="77777777" w:rsidR="00BF18E8" w:rsidRDefault="00BF18E8">
      <w:r>
        <w:separator/>
      </w:r>
    </w:p>
  </w:endnote>
  <w:endnote w:type="continuationSeparator" w:id="0">
    <w:p w14:paraId="37909803" w14:textId="77777777" w:rsidR="00BF18E8" w:rsidRDefault="00BF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7892" w14:textId="77777777" w:rsidR="00BF18E8" w:rsidRDefault="00BF18E8">
      <w:r>
        <w:separator/>
      </w:r>
    </w:p>
  </w:footnote>
  <w:footnote w:type="continuationSeparator" w:id="0">
    <w:p w14:paraId="5F89E787" w14:textId="77777777" w:rsidR="00BF18E8" w:rsidRDefault="00BF1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409CD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518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5</cp:revision>
  <cp:lastPrinted>2025-08-19T00:09:00Z</cp:lastPrinted>
  <dcterms:created xsi:type="dcterms:W3CDTF">2025-11-18T08:51:00Z</dcterms:created>
  <dcterms:modified xsi:type="dcterms:W3CDTF">2026-01-31T18:03:00Z</dcterms:modified>
</cp:coreProperties>
</file>