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1CB07857" w:rsidR="00356718" w:rsidRPr="00620AEB" w:rsidRDefault="00630459" w:rsidP="006567EE">
            <w:pPr>
              <w:autoSpaceDE w:val="0"/>
              <w:autoSpaceDN w:val="0"/>
            </w:pPr>
            <w:r w:rsidRPr="00630459">
              <w:rPr>
                <w:rFonts w:hint="eastAsia"/>
              </w:rPr>
              <w:t>包丁まな板殺菌保管庫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5E65B489" w:rsidR="00F20CA7" w:rsidRPr="00F20CA7" w:rsidRDefault="00356718" w:rsidP="00BE292F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int="eastAsia"/>
              </w:rPr>
              <w:t>埼玉県立精神医療センター</w:t>
            </w:r>
            <w:r w:rsidR="00BE292F">
              <w:rPr>
                <w:rFonts w:hint="eastAsia"/>
              </w:rPr>
              <w:t xml:space="preserve">　</w:t>
            </w:r>
            <w:r w:rsidR="00BE292F" w:rsidRPr="00BE292F">
              <w:rPr>
                <w:rFonts w:hint="eastAsia"/>
              </w:rPr>
              <w:t>1階</w:t>
            </w:r>
            <w:r w:rsidR="00BE292F">
              <w:rPr>
                <w:rFonts w:hint="eastAsia"/>
              </w:rPr>
              <w:t xml:space="preserve">　</w:t>
            </w:r>
            <w:r w:rsidR="00BD4A2F">
              <w:rPr>
                <w:rFonts w:hint="eastAsia"/>
              </w:rPr>
              <w:t>栄養</w:t>
            </w:r>
            <w:r w:rsidR="00BE292F" w:rsidRPr="00200BB5">
              <w:rPr>
                <w:rFonts w:hAnsi="ＭＳ 明朝" w:hint="eastAsia"/>
                <w:sz w:val="22"/>
              </w:rPr>
              <w:t>部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16D2D"/>
    <w:rsid w:val="000A4974"/>
    <w:rsid w:val="000B6F94"/>
    <w:rsid w:val="000C6C3B"/>
    <w:rsid w:val="001F45CB"/>
    <w:rsid w:val="00237A93"/>
    <w:rsid w:val="002740EB"/>
    <w:rsid w:val="00291237"/>
    <w:rsid w:val="002B6262"/>
    <w:rsid w:val="0032367C"/>
    <w:rsid w:val="00356718"/>
    <w:rsid w:val="003D4642"/>
    <w:rsid w:val="003E7461"/>
    <w:rsid w:val="00404C49"/>
    <w:rsid w:val="00473AEF"/>
    <w:rsid w:val="005366C5"/>
    <w:rsid w:val="006218FC"/>
    <w:rsid w:val="00630459"/>
    <w:rsid w:val="00681127"/>
    <w:rsid w:val="006E178B"/>
    <w:rsid w:val="007712EA"/>
    <w:rsid w:val="007A589A"/>
    <w:rsid w:val="007E58A0"/>
    <w:rsid w:val="00847287"/>
    <w:rsid w:val="00972341"/>
    <w:rsid w:val="00972BFE"/>
    <w:rsid w:val="00987CB0"/>
    <w:rsid w:val="00987F5B"/>
    <w:rsid w:val="00A84E50"/>
    <w:rsid w:val="00B340C7"/>
    <w:rsid w:val="00BD4A2F"/>
    <w:rsid w:val="00BE292F"/>
    <w:rsid w:val="00C15E3B"/>
    <w:rsid w:val="00C1766B"/>
    <w:rsid w:val="00C22864"/>
    <w:rsid w:val="00C34E5D"/>
    <w:rsid w:val="00C354C8"/>
    <w:rsid w:val="00C469E7"/>
    <w:rsid w:val="00C86823"/>
    <w:rsid w:val="00C97791"/>
    <w:rsid w:val="00CB3E65"/>
    <w:rsid w:val="00D53F9B"/>
    <w:rsid w:val="00E31582"/>
    <w:rsid w:val="00E50146"/>
    <w:rsid w:val="00EB26AC"/>
    <w:rsid w:val="00EF7CA3"/>
    <w:rsid w:val="00F20CA7"/>
    <w:rsid w:val="00F33025"/>
    <w:rsid w:val="00F52E5B"/>
    <w:rsid w:val="00F539B7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4E50"/>
    <w:rPr>
      <w:rFonts w:ascii="ＭＳ 明朝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4E50"/>
    <w:rPr>
      <w:rFonts w:ascii="ＭＳ 明朝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磯松 通代</cp:lastModifiedBy>
  <cp:revision>28</cp:revision>
  <cp:lastPrinted>2025-12-16T07:54:00Z</cp:lastPrinted>
  <dcterms:created xsi:type="dcterms:W3CDTF">2022-07-07T00:11:00Z</dcterms:created>
  <dcterms:modified xsi:type="dcterms:W3CDTF">2026-01-20T03:11:00Z</dcterms:modified>
</cp:coreProperties>
</file>