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14211A22" w:rsidR="00356718" w:rsidRPr="00620AEB" w:rsidRDefault="007E58A0" w:rsidP="006567EE">
            <w:pPr>
              <w:autoSpaceDE w:val="0"/>
              <w:autoSpaceDN w:val="0"/>
            </w:pPr>
            <w:r w:rsidRPr="007E58A0">
              <w:rPr>
                <w:rFonts w:hint="eastAsia"/>
              </w:rPr>
              <w:t>血液ガス分析装置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7DCD942" w:rsidR="00F20CA7" w:rsidRPr="00F20CA7" w:rsidRDefault="00356718" w:rsidP="00BE292F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</w:rPr>
              <w:t>埼玉県立精神医療センター</w:t>
            </w:r>
            <w:r w:rsidR="00BE292F">
              <w:rPr>
                <w:rFonts w:hint="eastAsia"/>
              </w:rPr>
              <w:t xml:space="preserve">　</w:t>
            </w:r>
            <w:r w:rsidR="00BE292F" w:rsidRPr="00BE292F">
              <w:rPr>
                <w:rFonts w:hint="eastAsia"/>
              </w:rPr>
              <w:t>本館1階</w:t>
            </w:r>
            <w:r w:rsidR="00BE292F">
              <w:rPr>
                <w:rFonts w:hint="eastAsia"/>
              </w:rPr>
              <w:t xml:space="preserve">　</w:t>
            </w:r>
            <w:r w:rsidR="00BE292F" w:rsidRPr="00200BB5">
              <w:rPr>
                <w:rFonts w:hAnsi="ＭＳ 明朝" w:hint="eastAsia"/>
                <w:sz w:val="22"/>
              </w:rPr>
              <w:t>検査部（臨床）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6D2D"/>
    <w:rsid w:val="000A4974"/>
    <w:rsid w:val="000B6F94"/>
    <w:rsid w:val="000C6C3B"/>
    <w:rsid w:val="001F45CB"/>
    <w:rsid w:val="00237A93"/>
    <w:rsid w:val="002740EB"/>
    <w:rsid w:val="0032367C"/>
    <w:rsid w:val="00356718"/>
    <w:rsid w:val="003D4642"/>
    <w:rsid w:val="003E7461"/>
    <w:rsid w:val="00404C49"/>
    <w:rsid w:val="00473AEF"/>
    <w:rsid w:val="005366C5"/>
    <w:rsid w:val="006218FC"/>
    <w:rsid w:val="00681127"/>
    <w:rsid w:val="006E178B"/>
    <w:rsid w:val="007712EA"/>
    <w:rsid w:val="007E58A0"/>
    <w:rsid w:val="00847287"/>
    <w:rsid w:val="00972341"/>
    <w:rsid w:val="00972BFE"/>
    <w:rsid w:val="00987CB0"/>
    <w:rsid w:val="00987F5B"/>
    <w:rsid w:val="00A84E50"/>
    <w:rsid w:val="00B340C7"/>
    <w:rsid w:val="00BE292F"/>
    <w:rsid w:val="00C15E3B"/>
    <w:rsid w:val="00C1766B"/>
    <w:rsid w:val="00C22864"/>
    <w:rsid w:val="00C86823"/>
    <w:rsid w:val="00C97791"/>
    <w:rsid w:val="00CB3E65"/>
    <w:rsid w:val="00D53F9B"/>
    <w:rsid w:val="00E31582"/>
    <w:rsid w:val="00E50146"/>
    <w:rsid w:val="00EB26AC"/>
    <w:rsid w:val="00EF7CA3"/>
    <w:rsid w:val="00F20CA7"/>
    <w:rsid w:val="00F33025"/>
    <w:rsid w:val="00F539B7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25</cp:revision>
  <cp:lastPrinted>2025-12-16T07:54:00Z</cp:lastPrinted>
  <dcterms:created xsi:type="dcterms:W3CDTF">2022-07-07T00:11:00Z</dcterms:created>
  <dcterms:modified xsi:type="dcterms:W3CDTF">2026-01-09T08:52:00Z</dcterms:modified>
</cp:coreProperties>
</file>