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283D9" w14:textId="1A57173D" w:rsidR="00356718" w:rsidRDefault="003D4642" w:rsidP="00356718">
      <w:pPr>
        <w:pageBreakBefore/>
        <w:autoSpaceDE w:val="0"/>
        <w:autoSpaceDN w:val="0"/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32D2B" wp14:editId="2632F8ED">
                <wp:simplePos x="0" y="0"/>
                <wp:positionH relativeFrom="margin">
                  <wp:posOffset>5019675</wp:posOffset>
                </wp:positionH>
                <wp:positionV relativeFrom="paragraph">
                  <wp:posOffset>-361950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7B855C" w14:textId="77777777" w:rsidR="003D4642" w:rsidRPr="00E71886" w:rsidRDefault="003D4642" w:rsidP="003D464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1A232D2B" id="正方形/長方形 1" o:spid="_x0000_s1026" style="position:absolute;left:0;text-align:left;margin-left:395.25pt;margin-top:-28.5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5sJ113gAAAAoBAAAPAAAAAAAAAAAAAAAAAKwEAABkcnMvZG93bnJldi54bWxQSwUG&#10;AAAAAAQABADzAAAAtwUAAAAA&#10;" fillcolor="white [3201]" strokecolor="#70ad47 [3209]" strokeweight="1pt">
                <v:textbox>
                  <w:txbxContent>
                    <w:p w14:paraId="1A7B855C" w14:textId="77777777" w:rsidR="003D4642" w:rsidRPr="00E71886" w:rsidRDefault="003D4642" w:rsidP="003D464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50146">
        <w:rPr>
          <w:rFonts w:hint="eastAsia"/>
        </w:rPr>
        <w:t>様式第２号</w:t>
      </w:r>
    </w:p>
    <w:p w14:paraId="52E90BD9" w14:textId="6BCB2D55" w:rsidR="00356718" w:rsidRPr="00487E40" w:rsidRDefault="00356718" w:rsidP="0035671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C1766B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489351680"/>
        </w:rPr>
        <w:t>質問</w:t>
      </w:r>
      <w:r w:rsidRPr="00C1766B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489351680"/>
        </w:rPr>
        <w:t>票</w:t>
      </w:r>
    </w:p>
    <w:p w14:paraId="517872F3" w14:textId="77777777" w:rsidR="00356718" w:rsidRDefault="00356718" w:rsidP="00356718">
      <w:pPr>
        <w:autoSpaceDE w:val="0"/>
        <w:autoSpaceDN w:val="0"/>
      </w:pPr>
    </w:p>
    <w:p w14:paraId="14DEBC6E" w14:textId="77777777" w:rsidR="00356718" w:rsidRPr="00620AEB" w:rsidRDefault="00356718" w:rsidP="00356718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FEF8DDF" w14:textId="77777777" w:rsidR="00356718" w:rsidRDefault="00356718" w:rsidP="00356718">
      <w:pPr>
        <w:autoSpaceDE w:val="0"/>
        <w:autoSpaceDN w:val="0"/>
      </w:pPr>
    </w:p>
    <w:p w14:paraId="6422698B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1737E8EB" w14:textId="77777777" w:rsidR="00356718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56EF36AB" w14:textId="048E9BB0" w:rsidR="00356718" w:rsidRPr="00620AEB" w:rsidRDefault="00356718" w:rsidP="00356718">
      <w:pPr>
        <w:autoSpaceDE w:val="0"/>
        <w:autoSpaceDN w:val="0"/>
      </w:pPr>
      <w:r>
        <w:rPr>
          <w:rFonts w:hint="eastAsia"/>
        </w:rPr>
        <w:t xml:space="preserve">　　埼玉県立精神医療センター病院長</w:t>
      </w:r>
    </w:p>
    <w:p w14:paraId="321119E9" w14:textId="77777777" w:rsidR="00356718" w:rsidRDefault="00356718" w:rsidP="0035671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356718" w14:paraId="48BD08AD" w14:textId="77777777" w:rsidTr="006567EE">
        <w:trPr>
          <w:jc w:val="right"/>
        </w:trPr>
        <w:tc>
          <w:tcPr>
            <w:tcW w:w="1250" w:type="pct"/>
          </w:tcPr>
          <w:p w14:paraId="551BC6AD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25A1BC2E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6DDFC348" w14:textId="77777777" w:rsidTr="006567EE">
        <w:trPr>
          <w:jc w:val="right"/>
        </w:trPr>
        <w:tc>
          <w:tcPr>
            <w:tcW w:w="1250" w:type="pct"/>
          </w:tcPr>
          <w:p w14:paraId="1702B821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E5E9750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311B9BE5" w14:textId="77777777" w:rsidTr="006567EE">
        <w:trPr>
          <w:jc w:val="right"/>
        </w:trPr>
        <w:tc>
          <w:tcPr>
            <w:tcW w:w="1250" w:type="pct"/>
          </w:tcPr>
          <w:p w14:paraId="3C539E96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EF7BD07" w14:textId="77777777" w:rsidR="00356718" w:rsidRDefault="00356718" w:rsidP="006567EE">
            <w:pPr>
              <w:autoSpaceDE w:val="0"/>
              <w:autoSpaceDN w:val="0"/>
            </w:pPr>
          </w:p>
        </w:tc>
      </w:tr>
    </w:tbl>
    <w:p w14:paraId="0B387ED4" w14:textId="77777777" w:rsidR="00356718" w:rsidRPr="000F713D" w:rsidRDefault="00356718" w:rsidP="00356718">
      <w:pPr>
        <w:autoSpaceDE w:val="0"/>
        <w:autoSpaceDN w:val="0"/>
      </w:pPr>
    </w:p>
    <w:p w14:paraId="11664E4E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356718" w:rsidRPr="00620AEB" w14:paraId="2FBEFED9" w14:textId="77777777" w:rsidTr="006567EE">
        <w:trPr>
          <w:jc w:val="center"/>
        </w:trPr>
        <w:tc>
          <w:tcPr>
            <w:tcW w:w="789" w:type="pct"/>
            <w:vAlign w:val="center"/>
          </w:tcPr>
          <w:p w14:paraId="1CD6BE2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549EABB" w14:textId="2B28FED9" w:rsidR="00356718" w:rsidRPr="00620AEB" w:rsidRDefault="00BE292F" w:rsidP="006567EE">
            <w:pPr>
              <w:autoSpaceDE w:val="0"/>
              <w:autoSpaceDN w:val="0"/>
            </w:pPr>
            <w:r w:rsidRPr="00BE292F">
              <w:rPr>
                <w:rFonts w:hint="eastAsia"/>
              </w:rPr>
              <w:t>血液凝固分析装置</w:t>
            </w:r>
            <w:r w:rsidR="000C6C3B">
              <w:rPr>
                <w:rFonts w:hint="eastAsia"/>
              </w:rPr>
              <w:t>の購入</w:t>
            </w:r>
          </w:p>
        </w:tc>
      </w:tr>
      <w:tr w:rsidR="00356718" w:rsidRPr="00620AEB" w14:paraId="3B12A061" w14:textId="77777777" w:rsidTr="006567EE">
        <w:trPr>
          <w:trHeight w:val="559"/>
          <w:jc w:val="center"/>
        </w:trPr>
        <w:tc>
          <w:tcPr>
            <w:tcW w:w="789" w:type="pct"/>
            <w:vAlign w:val="center"/>
          </w:tcPr>
          <w:p w14:paraId="4D43887F" w14:textId="77777777" w:rsidR="00356718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32D85CC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2E36E0CC" w14:textId="67E21637" w:rsidR="00847287" w:rsidRDefault="00847287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  <w:p w14:paraId="22D406B9" w14:textId="37DCD942" w:rsidR="00F20CA7" w:rsidRPr="00F20CA7" w:rsidRDefault="00356718" w:rsidP="00BE292F">
            <w:pPr>
              <w:autoSpaceDE w:val="0"/>
              <w:autoSpaceDN w:val="0"/>
              <w:rPr>
                <w:rFonts w:hAnsi="ＭＳ 明朝"/>
                <w:sz w:val="22"/>
              </w:rPr>
            </w:pPr>
            <w:r>
              <w:rPr>
                <w:rFonts w:hint="eastAsia"/>
              </w:rPr>
              <w:t>埼玉県立精神医療センター</w:t>
            </w:r>
            <w:r w:rsidR="00BE292F">
              <w:rPr>
                <w:rFonts w:hint="eastAsia"/>
              </w:rPr>
              <w:t xml:space="preserve">　</w:t>
            </w:r>
            <w:r w:rsidR="00BE292F" w:rsidRPr="00BE292F">
              <w:rPr>
                <w:rFonts w:hint="eastAsia"/>
              </w:rPr>
              <w:t>本館1階</w:t>
            </w:r>
            <w:r w:rsidR="00BE292F">
              <w:rPr>
                <w:rFonts w:hint="eastAsia"/>
              </w:rPr>
              <w:t xml:space="preserve">　</w:t>
            </w:r>
            <w:r w:rsidR="00BE292F" w:rsidRPr="00200BB5">
              <w:rPr>
                <w:rFonts w:hAnsi="ＭＳ 明朝" w:hint="eastAsia"/>
                <w:sz w:val="22"/>
              </w:rPr>
              <w:t>検査部（臨床）</w:t>
            </w:r>
          </w:p>
        </w:tc>
      </w:tr>
    </w:tbl>
    <w:p w14:paraId="549F736B" w14:textId="77777777" w:rsidR="00356718" w:rsidRPr="00620AEB" w:rsidRDefault="00356718" w:rsidP="0035671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356718" w:rsidRPr="00620AEB" w14:paraId="33793EDD" w14:textId="77777777" w:rsidTr="006567EE">
        <w:trPr>
          <w:trHeight w:val="4885"/>
        </w:trPr>
        <w:tc>
          <w:tcPr>
            <w:tcW w:w="1397" w:type="dxa"/>
            <w:vAlign w:val="center"/>
          </w:tcPr>
          <w:p w14:paraId="041BA2F8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347C86E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E0F09C" w14:textId="77777777" w:rsidR="00356718" w:rsidRPr="00620AEB" w:rsidRDefault="00356718" w:rsidP="006567EE">
            <w:pPr>
              <w:autoSpaceDE w:val="0"/>
              <w:autoSpaceDN w:val="0"/>
            </w:pPr>
          </w:p>
          <w:p w14:paraId="477B89E8" w14:textId="77777777" w:rsidR="00356718" w:rsidRPr="00620AEB" w:rsidRDefault="00356718" w:rsidP="006567EE">
            <w:pPr>
              <w:autoSpaceDE w:val="0"/>
              <w:autoSpaceDN w:val="0"/>
            </w:pPr>
          </w:p>
          <w:p w14:paraId="175A34EC" w14:textId="77777777" w:rsidR="00356718" w:rsidRPr="00620AEB" w:rsidRDefault="00356718" w:rsidP="006567EE">
            <w:pPr>
              <w:autoSpaceDE w:val="0"/>
              <w:autoSpaceDN w:val="0"/>
            </w:pPr>
          </w:p>
          <w:p w14:paraId="7AACED1D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57117841" w14:textId="77777777" w:rsidR="00356718" w:rsidRPr="00620AEB" w:rsidRDefault="00356718" w:rsidP="006567EE">
            <w:pPr>
              <w:autoSpaceDE w:val="0"/>
              <w:autoSpaceDN w:val="0"/>
            </w:pPr>
          </w:p>
          <w:p w14:paraId="543F463B" w14:textId="77777777" w:rsidR="00356718" w:rsidRDefault="00356718" w:rsidP="006567EE">
            <w:pPr>
              <w:autoSpaceDE w:val="0"/>
              <w:autoSpaceDN w:val="0"/>
            </w:pPr>
          </w:p>
          <w:p w14:paraId="40A331B7" w14:textId="77777777" w:rsidR="00356718" w:rsidRPr="00620AEB" w:rsidRDefault="00356718" w:rsidP="006567EE">
            <w:pPr>
              <w:autoSpaceDE w:val="0"/>
              <w:autoSpaceDN w:val="0"/>
            </w:pPr>
          </w:p>
          <w:p w14:paraId="4FB70682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3B817894" w14:textId="77777777" w:rsidR="00356718" w:rsidRPr="00620AEB" w:rsidRDefault="00356718" w:rsidP="006567EE">
            <w:pPr>
              <w:autoSpaceDE w:val="0"/>
              <w:autoSpaceDN w:val="0"/>
            </w:pPr>
          </w:p>
          <w:p w14:paraId="70FB86F3" w14:textId="77777777" w:rsidR="00356718" w:rsidRDefault="00356718" w:rsidP="006567EE">
            <w:pPr>
              <w:autoSpaceDE w:val="0"/>
              <w:autoSpaceDN w:val="0"/>
            </w:pPr>
          </w:p>
          <w:p w14:paraId="3361369F" w14:textId="77777777" w:rsidR="00356718" w:rsidRPr="00620AEB" w:rsidRDefault="00356718" w:rsidP="006567EE">
            <w:pPr>
              <w:autoSpaceDE w:val="0"/>
              <w:autoSpaceDN w:val="0"/>
            </w:pPr>
          </w:p>
        </w:tc>
      </w:tr>
    </w:tbl>
    <w:p w14:paraId="4D6D7A9A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376668AF" w14:textId="77777777" w:rsidR="005366C5" w:rsidRPr="00356718" w:rsidRDefault="005366C5"/>
    <w:sectPr w:rsidR="005366C5" w:rsidRPr="00356718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278D7" w14:textId="77777777" w:rsidR="00473AEF" w:rsidRDefault="00473AEF">
      <w:r>
        <w:separator/>
      </w:r>
    </w:p>
  </w:endnote>
  <w:endnote w:type="continuationSeparator" w:id="0">
    <w:p w14:paraId="54D72AC0" w14:textId="77777777" w:rsidR="00473AEF" w:rsidRDefault="0047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6F8D8" w14:textId="77777777" w:rsidR="00847287" w:rsidRDefault="00847287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5D868" w14:textId="77777777" w:rsidR="00473AEF" w:rsidRDefault="00473AEF">
      <w:r>
        <w:separator/>
      </w:r>
    </w:p>
  </w:footnote>
  <w:footnote w:type="continuationSeparator" w:id="0">
    <w:p w14:paraId="459CCF9A" w14:textId="77777777" w:rsidR="00473AEF" w:rsidRDefault="00473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5495F" w14:textId="77777777" w:rsidR="00847287" w:rsidRDefault="00847287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6"/>
  <w:drawingGridVerticalSpacing w:val="359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791"/>
    <w:rsid w:val="00016D2D"/>
    <w:rsid w:val="000A4974"/>
    <w:rsid w:val="000B6F94"/>
    <w:rsid w:val="000C6C3B"/>
    <w:rsid w:val="001F45CB"/>
    <w:rsid w:val="00237A93"/>
    <w:rsid w:val="002740EB"/>
    <w:rsid w:val="0032367C"/>
    <w:rsid w:val="00356718"/>
    <w:rsid w:val="003D4642"/>
    <w:rsid w:val="003E7461"/>
    <w:rsid w:val="00404C49"/>
    <w:rsid w:val="00473AEF"/>
    <w:rsid w:val="005366C5"/>
    <w:rsid w:val="00681127"/>
    <w:rsid w:val="006E178B"/>
    <w:rsid w:val="007712EA"/>
    <w:rsid w:val="00847287"/>
    <w:rsid w:val="00972341"/>
    <w:rsid w:val="00972BFE"/>
    <w:rsid w:val="00987CB0"/>
    <w:rsid w:val="00987F5B"/>
    <w:rsid w:val="00A84E50"/>
    <w:rsid w:val="00B340C7"/>
    <w:rsid w:val="00BE292F"/>
    <w:rsid w:val="00C15E3B"/>
    <w:rsid w:val="00C1766B"/>
    <w:rsid w:val="00C22864"/>
    <w:rsid w:val="00C86823"/>
    <w:rsid w:val="00C97791"/>
    <w:rsid w:val="00CB3E65"/>
    <w:rsid w:val="00D53F9B"/>
    <w:rsid w:val="00E31582"/>
    <w:rsid w:val="00E50146"/>
    <w:rsid w:val="00EB26AC"/>
    <w:rsid w:val="00EF7CA3"/>
    <w:rsid w:val="00F20CA7"/>
    <w:rsid w:val="00F33025"/>
    <w:rsid w:val="00FD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F8720C0"/>
  <w15:chartTrackingRefBased/>
  <w15:docId w15:val="{409E0587-8FAD-4C08-AA54-9922F735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718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71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A84E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84E50"/>
    <w:rPr>
      <w:rFonts w:ascii="ＭＳ 明朝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A84E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84E50"/>
    <w:rPr>
      <w:rFonts w:ascii="ＭＳ 明朝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中里美花</dc:creator>
  <cp:keywords/>
  <dc:description/>
  <cp:lastModifiedBy>磯松 通代</cp:lastModifiedBy>
  <cp:revision>24</cp:revision>
  <cp:lastPrinted>2025-12-16T07:54:00Z</cp:lastPrinted>
  <dcterms:created xsi:type="dcterms:W3CDTF">2022-07-07T00:11:00Z</dcterms:created>
  <dcterms:modified xsi:type="dcterms:W3CDTF">2026-01-09T04:12:00Z</dcterms:modified>
</cp:coreProperties>
</file>