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35B6E5C7" w:rsidR="00356718" w:rsidRPr="00620AEB" w:rsidRDefault="00EF7CA3" w:rsidP="006567EE">
            <w:pPr>
              <w:autoSpaceDE w:val="0"/>
              <w:autoSpaceDN w:val="0"/>
            </w:pPr>
            <w:r>
              <w:rPr>
                <w:rFonts w:hint="eastAsia"/>
              </w:rPr>
              <w:t>シリンジポンプ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6FE84AAA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0A4974">
              <w:rPr>
                <w:rFonts w:hint="eastAsia"/>
              </w:rPr>
              <w:t>本館２階　看護部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A4974"/>
    <w:rsid w:val="000B6F94"/>
    <w:rsid w:val="000C6C3B"/>
    <w:rsid w:val="001F45CB"/>
    <w:rsid w:val="00237A93"/>
    <w:rsid w:val="002740EB"/>
    <w:rsid w:val="0032367C"/>
    <w:rsid w:val="00356718"/>
    <w:rsid w:val="003D4642"/>
    <w:rsid w:val="00473AEF"/>
    <w:rsid w:val="005366C5"/>
    <w:rsid w:val="00681127"/>
    <w:rsid w:val="006E178B"/>
    <w:rsid w:val="00847287"/>
    <w:rsid w:val="00972BFE"/>
    <w:rsid w:val="00B340C7"/>
    <w:rsid w:val="00C15E3B"/>
    <w:rsid w:val="00C1766B"/>
    <w:rsid w:val="00C22864"/>
    <w:rsid w:val="00C86823"/>
    <w:rsid w:val="00C97791"/>
    <w:rsid w:val="00CB3E65"/>
    <w:rsid w:val="00D53F9B"/>
    <w:rsid w:val="00E50146"/>
    <w:rsid w:val="00EB26AC"/>
    <w:rsid w:val="00EF7CA3"/>
    <w:rsid w:val="00F33025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18</cp:revision>
  <cp:lastPrinted>2024-08-29T04:28:00Z</cp:lastPrinted>
  <dcterms:created xsi:type="dcterms:W3CDTF">2022-07-07T00:11:00Z</dcterms:created>
  <dcterms:modified xsi:type="dcterms:W3CDTF">2025-12-15T04:41:00Z</dcterms:modified>
</cp:coreProperties>
</file>