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05FF200A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AC2C0A" w:rsidRPr="00AC2C0A">
        <w:rPr>
          <w:rFonts w:hint="eastAsia"/>
        </w:rPr>
        <w:t>超音波レポーティングシステム（ハードウェア）</w:t>
      </w:r>
      <w:r w:rsidR="003F6279" w:rsidRPr="00AC2C0A">
        <w:rPr>
          <w:rFonts w:hAnsi="ＭＳ 明朝" w:cs="ＭＳ ゴシック" w:hint="eastAsia"/>
          <w:color w:val="000000"/>
          <w:spacing w:val="2"/>
          <w:kern w:val="0"/>
        </w:rPr>
        <w:t>の購</w:t>
      </w:r>
      <w:r w:rsidR="003F6279">
        <w:rPr>
          <w:rFonts w:hAnsi="ＭＳ 明朝" w:cs="ＭＳ ゴシック" w:hint="eastAsia"/>
          <w:color w:val="000000"/>
          <w:spacing w:val="2"/>
          <w:kern w:val="0"/>
        </w:rPr>
        <w:t>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494CD97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880B0C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AC2C0A">
        <w:rPr>
          <w:rFonts w:hAnsi="ＭＳ 明朝" w:hint="eastAsia"/>
        </w:rPr>
        <w:t>１１</w:t>
      </w:r>
      <w:r w:rsidRPr="00AC09CF">
        <w:rPr>
          <w:rFonts w:hAnsi="ＭＳ 明朝" w:hint="eastAsia"/>
        </w:rPr>
        <w:t>月</w:t>
      </w:r>
      <w:r w:rsidR="00AC2C0A">
        <w:rPr>
          <w:rFonts w:hAnsi="ＭＳ 明朝" w:hint="eastAsia"/>
        </w:rPr>
        <w:t>１７</w:t>
      </w:r>
      <w:r w:rsidRPr="00AC09CF">
        <w:rPr>
          <w:rFonts w:hAnsi="ＭＳ 明朝" w:hint="eastAsia"/>
        </w:rPr>
        <w:t>日</w:t>
      </w:r>
      <w:r w:rsidR="00F93694">
        <w:rPr>
          <w:rFonts w:hAnsi="ＭＳ 明朝" w:hint="eastAsia"/>
        </w:rPr>
        <w:t>（</w:t>
      </w:r>
      <w:r w:rsidR="003F6279">
        <w:rPr>
          <w:rFonts w:hAnsi="ＭＳ 明朝" w:hint="eastAsia"/>
        </w:rPr>
        <w:t>月</w:t>
      </w:r>
      <w:r w:rsidR="00F93694">
        <w:rPr>
          <w:rFonts w:hAnsi="ＭＳ 明朝" w:hint="eastAsia"/>
        </w:rPr>
        <w:t>）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25F08"/>
    <w:rsid w:val="00130246"/>
    <w:rsid w:val="00144ED3"/>
    <w:rsid w:val="00146314"/>
    <w:rsid w:val="0015528E"/>
    <w:rsid w:val="001E0946"/>
    <w:rsid w:val="001E3CC2"/>
    <w:rsid w:val="00241E9F"/>
    <w:rsid w:val="00252F3F"/>
    <w:rsid w:val="002A60D7"/>
    <w:rsid w:val="002C781B"/>
    <w:rsid w:val="00330455"/>
    <w:rsid w:val="003A5A44"/>
    <w:rsid w:val="003F6279"/>
    <w:rsid w:val="004C032B"/>
    <w:rsid w:val="004F15E0"/>
    <w:rsid w:val="004F19F5"/>
    <w:rsid w:val="005A0F8A"/>
    <w:rsid w:val="00767934"/>
    <w:rsid w:val="008045B9"/>
    <w:rsid w:val="00810988"/>
    <w:rsid w:val="008411E2"/>
    <w:rsid w:val="00880B0C"/>
    <w:rsid w:val="008C7FD7"/>
    <w:rsid w:val="00901CE0"/>
    <w:rsid w:val="00A4614F"/>
    <w:rsid w:val="00AA2344"/>
    <w:rsid w:val="00AA26EF"/>
    <w:rsid w:val="00AC09CF"/>
    <w:rsid w:val="00AC2C0A"/>
    <w:rsid w:val="00C25B86"/>
    <w:rsid w:val="00CC155F"/>
    <w:rsid w:val="00CD7A10"/>
    <w:rsid w:val="00CE7B0F"/>
    <w:rsid w:val="00D553DC"/>
    <w:rsid w:val="00DB6E8B"/>
    <w:rsid w:val="00E87E3C"/>
    <w:rsid w:val="00F9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30</cp:revision>
  <cp:lastPrinted>2023-12-12T02:46:00Z</cp:lastPrinted>
  <dcterms:created xsi:type="dcterms:W3CDTF">2021-05-26T09:15:00Z</dcterms:created>
  <dcterms:modified xsi:type="dcterms:W3CDTF">2025-11-11T08:18:00Z</dcterms:modified>
</cp:coreProperties>
</file>