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581FC0D6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</w:t>
      </w:r>
      <w:r w:rsidR="0080593C">
        <w:rPr>
          <w:rFonts w:hint="eastAsia"/>
          <w:color w:val="auto"/>
          <w:u w:val="single"/>
        </w:rPr>
        <w:t>建物管理業務</w:t>
      </w:r>
      <w:r w:rsidR="006C24BC">
        <w:rPr>
          <w:rFonts w:hint="eastAsia"/>
          <w:color w:val="auto"/>
          <w:u w:val="single"/>
        </w:rPr>
        <w:t xml:space="preserve">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80593C" w:rsidRDefault="00106BA1" w:rsidP="00106BA1"/>
    <w:p w14:paraId="5D685C31" w14:textId="0B102D6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</w:t>
      </w:r>
      <w:r w:rsidR="00CC306B">
        <w:rPr>
          <w:rFonts w:hint="eastAsia"/>
          <w:u w:val="single"/>
        </w:rPr>
        <w:t>７８０番地</w:t>
      </w:r>
      <w:r w:rsidR="0080593C">
        <w:rPr>
          <w:rFonts w:hint="eastAsia"/>
          <w:u w:val="single"/>
        </w:rPr>
        <w:t>ほか</w:t>
      </w:r>
      <w:r w:rsidR="005D585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0AD"/>
    <w:rsid w:val="001623DC"/>
    <w:rsid w:val="001635F7"/>
    <w:rsid w:val="001666F6"/>
    <w:rsid w:val="0018500B"/>
    <w:rsid w:val="001A00F2"/>
    <w:rsid w:val="001A02D3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A5E55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54420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93C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0184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7F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06B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1805</Words>
  <Characters>632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2025-09-26T13:34:00Z</dcterms:modified>
</cp:coreProperties>
</file>