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5C568546" w:rsidR="00356718" w:rsidRPr="00620AEB" w:rsidRDefault="00C15E3B" w:rsidP="006567EE">
            <w:pPr>
              <w:autoSpaceDE w:val="0"/>
              <w:autoSpaceDN w:val="0"/>
            </w:pPr>
            <w:r>
              <w:rPr>
                <w:rFonts w:hint="eastAsia"/>
              </w:rPr>
              <w:t>エアマット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12B28BEC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C15E3B">
              <w:rPr>
                <w:rFonts w:hint="eastAsia"/>
              </w:rPr>
              <w:t>看護部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B6F94"/>
    <w:rsid w:val="000C6C3B"/>
    <w:rsid w:val="001F45CB"/>
    <w:rsid w:val="00237A93"/>
    <w:rsid w:val="002740EB"/>
    <w:rsid w:val="0032367C"/>
    <w:rsid w:val="00356718"/>
    <w:rsid w:val="003D4642"/>
    <w:rsid w:val="00473AEF"/>
    <w:rsid w:val="005366C5"/>
    <w:rsid w:val="00681127"/>
    <w:rsid w:val="00847287"/>
    <w:rsid w:val="00972BFE"/>
    <w:rsid w:val="00C15E3B"/>
    <w:rsid w:val="00C1766B"/>
    <w:rsid w:val="00C22864"/>
    <w:rsid w:val="00C86823"/>
    <w:rsid w:val="00C97791"/>
    <w:rsid w:val="00CB3E65"/>
    <w:rsid w:val="00D53F9B"/>
    <w:rsid w:val="00E50146"/>
    <w:rsid w:val="00EB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14</cp:revision>
  <cp:lastPrinted>2024-08-29T04:28:00Z</cp:lastPrinted>
  <dcterms:created xsi:type="dcterms:W3CDTF">2022-07-07T00:11:00Z</dcterms:created>
  <dcterms:modified xsi:type="dcterms:W3CDTF">2025-08-29T00:09:00Z</dcterms:modified>
</cp:coreProperties>
</file>