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7265" w14:textId="5F470351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957633">
        <w:rPr>
          <w:rFonts w:hint="eastAsia"/>
          <w:szCs w:val="21"/>
        </w:rPr>
        <w:t>３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C9029C9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00A21125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C95DC7">
        <w:rPr>
          <w:rFonts w:hint="eastAsia"/>
        </w:rPr>
        <w:t>３東病棟生体情報モニタの賃貸借契約</w:t>
      </w:r>
    </w:p>
    <w:p w14:paraId="2E4BC326" w14:textId="77777777" w:rsidR="0012769B" w:rsidRPr="00264F53" w:rsidRDefault="0012769B" w:rsidP="0012769B"/>
    <w:p w14:paraId="2B8A46FF" w14:textId="069F5AEB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  <w:r w:rsidR="00B463DE">
        <w:rPr>
          <w:rFonts w:hint="eastAsia"/>
        </w:rPr>
        <w:t xml:space="preserve">　本館棟３階　３東病棟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54D96B5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9B4C14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3610432A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02622550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5D4650" w:rsidRPr="005D4650">
        <w:rPr>
          <w:rFonts w:hint="eastAsia"/>
          <w:bdr w:val="single" w:sz="4" w:space="0" w:color="auto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50C721FA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8F6B9D">
        <w:rPr>
          <w:rFonts w:hint="eastAsia"/>
          <w:bdr w:val="single" w:sz="4" w:space="0" w:color="auto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014499B6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C95DC7">
        <w:rPr>
          <w:rFonts w:hint="eastAsia"/>
        </w:rPr>
        <w:t>３東病棟生体情報モニタの賃貸借契約</w:t>
      </w:r>
    </w:p>
    <w:p w14:paraId="7DBBAD90" w14:textId="77777777" w:rsidR="00264F53" w:rsidRPr="00264F53" w:rsidRDefault="00264F53" w:rsidP="00264F53"/>
    <w:p w14:paraId="23FE5FF4" w14:textId="38A9A26B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  <w:r w:rsidR="00B463DE">
        <w:rPr>
          <w:rFonts w:hint="eastAsia"/>
        </w:rPr>
        <w:t xml:space="preserve">　本館棟３階　３東病棟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317B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127C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745C"/>
    <w:rsid w:val="00585B4F"/>
    <w:rsid w:val="00597CCD"/>
    <w:rsid w:val="005A3A2A"/>
    <w:rsid w:val="005D247D"/>
    <w:rsid w:val="005D4650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37E11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8F6B9D"/>
    <w:rsid w:val="00904AEC"/>
    <w:rsid w:val="00917B10"/>
    <w:rsid w:val="00920482"/>
    <w:rsid w:val="0092131C"/>
    <w:rsid w:val="009248DC"/>
    <w:rsid w:val="009476AF"/>
    <w:rsid w:val="00954268"/>
    <w:rsid w:val="00955403"/>
    <w:rsid w:val="00957633"/>
    <w:rsid w:val="009626BA"/>
    <w:rsid w:val="00962AD0"/>
    <w:rsid w:val="00963B3C"/>
    <w:rsid w:val="00964994"/>
    <w:rsid w:val="00973229"/>
    <w:rsid w:val="009733F4"/>
    <w:rsid w:val="0098386E"/>
    <w:rsid w:val="00986FA4"/>
    <w:rsid w:val="00987CE7"/>
    <w:rsid w:val="009B4C1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3F93"/>
    <w:rsid w:val="00B31B74"/>
    <w:rsid w:val="00B4306D"/>
    <w:rsid w:val="00B463DE"/>
    <w:rsid w:val="00B54595"/>
    <w:rsid w:val="00B6488C"/>
    <w:rsid w:val="00B665C0"/>
    <w:rsid w:val="00B6723E"/>
    <w:rsid w:val="00B86A18"/>
    <w:rsid w:val="00B913DF"/>
    <w:rsid w:val="00B921D5"/>
    <w:rsid w:val="00BA27CB"/>
    <w:rsid w:val="00BB36AE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95DC7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702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18</cp:revision>
  <cp:lastPrinted>2022-06-06T05:11:00Z</cp:lastPrinted>
  <dcterms:created xsi:type="dcterms:W3CDTF">2021-04-01T02:38:00Z</dcterms:created>
  <dcterms:modified xsi:type="dcterms:W3CDTF">2025-09-01T05:26:00Z</dcterms:modified>
</cp:coreProperties>
</file>