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7265" w14:textId="57CC0E10" w:rsidR="0012769B" w:rsidRPr="0092131C" w:rsidRDefault="0012769B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B921D5">
        <w:rPr>
          <w:rFonts w:hint="eastAsia"/>
          <w:szCs w:val="21"/>
        </w:rPr>
        <w:t>４</w:t>
      </w:r>
      <w:r w:rsidR="001B4E16">
        <w:rPr>
          <w:rFonts w:hint="eastAsia"/>
          <w:szCs w:val="21"/>
        </w:rPr>
        <w:t>号</w:t>
      </w:r>
    </w:p>
    <w:p w14:paraId="0D1935AE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14:paraId="1B2D156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2B9AC4F2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6B82380D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7DAD3724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792959FC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426E06C4" w14:textId="0CED70B4"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57745C">
        <w:rPr>
          <w:rFonts w:hint="eastAsia"/>
        </w:rPr>
        <w:t>池　谷　 朋　彦</w:t>
      </w:r>
      <w:r>
        <w:rPr>
          <w:rFonts w:hint="eastAsia"/>
        </w:rPr>
        <w:t xml:space="preserve">　あて</w:t>
      </w:r>
    </w:p>
    <w:p w14:paraId="12066E8A" w14:textId="77777777" w:rsidR="00264F53" w:rsidRPr="00264F53" w:rsidRDefault="00264F53" w:rsidP="0012769B">
      <w:pPr>
        <w:ind w:firstLineChars="100" w:firstLine="235"/>
      </w:pPr>
    </w:p>
    <w:p w14:paraId="1BCB55BD" w14:textId="77777777" w:rsidR="0012769B" w:rsidRPr="00264F53" w:rsidRDefault="0012769B" w:rsidP="0012769B">
      <w:pPr>
        <w:ind w:firstLineChars="100" w:firstLine="235"/>
      </w:pPr>
    </w:p>
    <w:p w14:paraId="62A4F093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6CAE2B1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0B7FC93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5D6190E8" w14:textId="77777777" w:rsidR="0012769B" w:rsidRPr="00264F53" w:rsidRDefault="0012769B" w:rsidP="0012769B"/>
    <w:p w14:paraId="0300F7B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1"/>
        </w:rPr>
        <w:t>上記代理</w:t>
      </w:r>
      <w:r w:rsidRPr="006F0255">
        <w:rPr>
          <w:rFonts w:hint="eastAsia"/>
          <w:w w:val="98"/>
          <w:fitText w:val="1470" w:id="-1811225341"/>
        </w:rPr>
        <w:t>人</w:t>
      </w:r>
    </w:p>
    <w:p w14:paraId="572BDC61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8B25838" w14:textId="77777777" w:rsidR="0012769B" w:rsidRPr="00264F53" w:rsidRDefault="0012769B" w:rsidP="0012769B"/>
    <w:p w14:paraId="7CEF4B29" w14:textId="77777777" w:rsidR="0012769B" w:rsidRPr="00264F53" w:rsidRDefault="0012769B" w:rsidP="0012769B"/>
    <w:p w14:paraId="0323568A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地方独立行政法人埼玉県立病院機構契約事務取扱規程に従い、仕様書等を熟知したので、下記のとおり入札します。</w:t>
      </w:r>
    </w:p>
    <w:p w14:paraId="7DBB9C4F" w14:textId="77777777" w:rsidR="0012769B" w:rsidRPr="00BE0375" w:rsidRDefault="0012769B" w:rsidP="0012769B">
      <w:pPr>
        <w:rPr>
          <w:sz w:val="24"/>
        </w:rPr>
      </w:pPr>
    </w:p>
    <w:p w14:paraId="21687B0A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044EE3F" w14:textId="77777777" w:rsidR="0012769B" w:rsidRDefault="0012769B" w:rsidP="0012769B">
      <w:pPr>
        <w:rPr>
          <w:sz w:val="24"/>
        </w:rPr>
      </w:pPr>
    </w:p>
    <w:p w14:paraId="2F74C8E5" w14:textId="77777777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E4BC326" w14:textId="77777777" w:rsidR="0012769B" w:rsidRPr="00264F53" w:rsidRDefault="0012769B" w:rsidP="0012769B"/>
    <w:p w14:paraId="2B8A46FF" w14:textId="77777777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</w:t>
      </w:r>
    </w:p>
    <w:p w14:paraId="72D27555" w14:textId="77777777" w:rsidR="0012769B" w:rsidRPr="00264F53" w:rsidRDefault="0012769B" w:rsidP="0012769B"/>
    <w:p w14:paraId="0EEC2FC6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6B44CB5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15F17601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6B48CB3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62AA0348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F4CC17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EA5CF30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A0A34B0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4940C0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E9DEB9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B64D10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5B4086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7DEFB96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67055422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0A8BC2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446D0E7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BC8F253" w14:textId="77777777" w:rsidR="0012769B" w:rsidRPr="0012769B" w:rsidRDefault="0012769B" w:rsidP="004273E6"/>
        </w:tc>
      </w:tr>
    </w:tbl>
    <w:p w14:paraId="52799177" w14:textId="77777777" w:rsidR="0012769B" w:rsidRPr="0012769B" w:rsidRDefault="0012769B" w:rsidP="0012769B"/>
    <w:p w14:paraId="1CCE5867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3322168D" w14:textId="77777777" w:rsidR="0012769B" w:rsidRPr="0012769B" w:rsidRDefault="0012769B" w:rsidP="0012769B"/>
    <w:p w14:paraId="3DC7DC5D" w14:textId="77777777" w:rsidR="0012769B" w:rsidRPr="0012769B" w:rsidRDefault="0012769B" w:rsidP="0012769B"/>
    <w:p w14:paraId="375DBE04" w14:textId="77777777" w:rsidR="0012769B" w:rsidRDefault="0012769B" w:rsidP="0012769B"/>
    <w:p w14:paraId="224F7E51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5EAD9B4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4529DE6F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72472FA6" w14:textId="77777777" w:rsidR="0012769B" w:rsidRPr="0012769B" w:rsidRDefault="0012769B" w:rsidP="00F41D18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70C208DE" w14:textId="7A14CD9C" w:rsidR="00BE0375" w:rsidRDefault="0012769B" w:rsidP="0056427E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73B02BC" w14:textId="0DB372BB" w:rsidR="00F41D18" w:rsidRDefault="00F41D18" w:rsidP="0056427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５　必ず入札金額内訳書（様式第</w:t>
      </w:r>
      <w:r w:rsidR="007F5D77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号）とあわせて提出すること。</w:t>
      </w:r>
    </w:p>
    <w:p w14:paraId="47FCFACE" w14:textId="77777777" w:rsidR="00F41D18" w:rsidRDefault="00F41D18" w:rsidP="0056427E">
      <w:pPr>
        <w:spacing w:line="240" w:lineRule="exact"/>
        <w:rPr>
          <w:sz w:val="18"/>
          <w:szCs w:val="18"/>
        </w:rPr>
      </w:pPr>
    </w:p>
    <w:p w14:paraId="48D85184" w14:textId="77777777" w:rsidR="00F41D18" w:rsidRDefault="00F41D18" w:rsidP="0056427E">
      <w:pPr>
        <w:spacing w:line="240" w:lineRule="exact"/>
        <w:rPr>
          <w:sz w:val="18"/>
          <w:szCs w:val="18"/>
        </w:rPr>
      </w:pPr>
    </w:p>
    <w:p w14:paraId="6420B7BD" w14:textId="305B23FB" w:rsidR="00F41D18" w:rsidRPr="00F41D18" w:rsidRDefault="00F41D18" w:rsidP="00F41D18">
      <w:r w:rsidRPr="00F41D18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F41D18">
        <w:rPr>
          <w:rFonts w:hint="eastAsia"/>
        </w:rPr>
        <w:t>号</w:t>
      </w:r>
    </w:p>
    <w:p w14:paraId="5635B450" w14:textId="3F5F578C" w:rsidR="00F41D18" w:rsidRPr="00F41D18" w:rsidRDefault="00F41D18" w:rsidP="00F41D18">
      <w:pPr>
        <w:jc w:val="center"/>
        <w:rPr>
          <w:bCs/>
        </w:rPr>
      </w:pPr>
      <w:r w:rsidRPr="00F41D18">
        <w:rPr>
          <w:rFonts w:hint="eastAsia"/>
          <w:bCs/>
        </w:rPr>
        <w:t>入札金額内訳書</w:t>
      </w:r>
    </w:p>
    <w:p w14:paraId="25987080" w14:textId="77777777" w:rsidR="00F41D18" w:rsidRPr="00F41D18" w:rsidRDefault="00F41D18" w:rsidP="00F41D18"/>
    <w:p w14:paraId="06B5BD98" w14:textId="77777777" w:rsidR="00F41D18" w:rsidRPr="00F41D18" w:rsidRDefault="00F41D18" w:rsidP="00F41D18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438"/>
      </w:tblGrid>
      <w:tr w:rsidR="00F41D18" w14:paraId="7EE9C011" w14:textId="77777777" w:rsidTr="00F41D18">
        <w:trPr>
          <w:trHeight w:val="567"/>
        </w:trPr>
        <w:tc>
          <w:tcPr>
            <w:tcW w:w="3964" w:type="dxa"/>
            <w:vAlign w:val="center"/>
          </w:tcPr>
          <w:p w14:paraId="7F85080F" w14:textId="5C7FBDFA" w:rsidR="00F41D18" w:rsidRPr="00F41D18" w:rsidRDefault="00F41D18" w:rsidP="00F41D18">
            <w:pPr>
              <w:jc w:val="distribute"/>
              <w:rPr>
                <w:sz w:val="24"/>
                <w:szCs w:val="24"/>
              </w:rPr>
            </w:pPr>
            <w:r w:rsidRPr="00F41D18">
              <w:rPr>
                <w:rFonts w:hint="eastAsia"/>
                <w:sz w:val="24"/>
                <w:szCs w:val="24"/>
              </w:rPr>
              <w:t>課税額</w:t>
            </w:r>
          </w:p>
        </w:tc>
        <w:tc>
          <w:tcPr>
            <w:tcW w:w="5438" w:type="dxa"/>
            <w:vAlign w:val="center"/>
          </w:tcPr>
          <w:p w14:paraId="2D931718" w14:textId="7201F3D2" w:rsidR="00F41D18" w:rsidRPr="00F41D18" w:rsidRDefault="00F41D18" w:rsidP="00F41D18">
            <w:pPr>
              <w:jc w:val="right"/>
              <w:rPr>
                <w:sz w:val="24"/>
                <w:szCs w:val="24"/>
              </w:rPr>
            </w:pPr>
            <w:r w:rsidRPr="00F41D1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41D18" w14:paraId="489052A3" w14:textId="77777777" w:rsidTr="00F41D18">
        <w:trPr>
          <w:trHeight w:val="567"/>
        </w:trPr>
        <w:tc>
          <w:tcPr>
            <w:tcW w:w="3964" w:type="dxa"/>
            <w:vAlign w:val="center"/>
          </w:tcPr>
          <w:p w14:paraId="687A4FE6" w14:textId="79026433" w:rsidR="00F41D18" w:rsidRPr="00F41D18" w:rsidRDefault="00F41D18" w:rsidP="00F41D18">
            <w:pPr>
              <w:jc w:val="distribute"/>
              <w:rPr>
                <w:sz w:val="24"/>
                <w:szCs w:val="24"/>
              </w:rPr>
            </w:pPr>
            <w:r w:rsidRPr="00F41D18">
              <w:rPr>
                <w:rFonts w:hint="eastAsia"/>
                <w:sz w:val="24"/>
                <w:szCs w:val="24"/>
              </w:rPr>
              <w:t>非課税額</w:t>
            </w:r>
          </w:p>
        </w:tc>
        <w:tc>
          <w:tcPr>
            <w:tcW w:w="5438" w:type="dxa"/>
            <w:vAlign w:val="center"/>
          </w:tcPr>
          <w:p w14:paraId="375810FC" w14:textId="4E73C6A5" w:rsidR="00F41D18" w:rsidRPr="00F41D18" w:rsidRDefault="00F41D18" w:rsidP="00F41D18">
            <w:pPr>
              <w:jc w:val="right"/>
              <w:rPr>
                <w:sz w:val="24"/>
                <w:szCs w:val="24"/>
              </w:rPr>
            </w:pPr>
            <w:r w:rsidRPr="00F41D1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41D18" w14:paraId="49A1DE25" w14:textId="77777777" w:rsidTr="00F41D18">
        <w:trPr>
          <w:trHeight w:val="567"/>
        </w:trPr>
        <w:tc>
          <w:tcPr>
            <w:tcW w:w="3964" w:type="dxa"/>
            <w:vAlign w:val="center"/>
          </w:tcPr>
          <w:p w14:paraId="63BF0ECE" w14:textId="45F47360" w:rsidR="00F41D18" w:rsidRPr="00F41D18" w:rsidRDefault="00F41D18" w:rsidP="00F41D18">
            <w:pPr>
              <w:jc w:val="distribute"/>
              <w:rPr>
                <w:sz w:val="24"/>
                <w:szCs w:val="24"/>
              </w:rPr>
            </w:pPr>
            <w:r w:rsidRPr="00F41D18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5438" w:type="dxa"/>
            <w:vAlign w:val="center"/>
          </w:tcPr>
          <w:p w14:paraId="33A7DBA3" w14:textId="0887F1D9" w:rsidR="00F41D18" w:rsidRPr="00F41D18" w:rsidRDefault="00F41D18" w:rsidP="00F41D18">
            <w:pPr>
              <w:jc w:val="right"/>
              <w:rPr>
                <w:sz w:val="24"/>
                <w:szCs w:val="24"/>
              </w:rPr>
            </w:pPr>
            <w:r w:rsidRPr="00F41D1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20A76B0" w14:textId="77777777" w:rsidR="00F41D18" w:rsidRDefault="00F41D18" w:rsidP="00F41D18"/>
    <w:p w14:paraId="621B5EA0" w14:textId="59B316F1" w:rsidR="00F41D18" w:rsidRDefault="00F41D18" w:rsidP="00F41D18">
      <w:r>
        <w:rPr>
          <w:rFonts w:hint="eastAsia"/>
        </w:rPr>
        <w:t>※消費税及び地方消費税を含めず。</w:t>
      </w:r>
    </w:p>
    <w:p w14:paraId="1D961A75" w14:textId="3BA0D248" w:rsidR="00F41D18" w:rsidRPr="00F41D18" w:rsidRDefault="00F41D18" w:rsidP="00F41D18">
      <w:r>
        <w:rPr>
          <w:rFonts w:hint="eastAsia"/>
        </w:rPr>
        <w:t>※合計金額は、入札書の入札金額と一致すること。</w:t>
      </w:r>
    </w:p>
    <w:sectPr w:rsidR="00F41D18" w:rsidRPr="00F41D18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95EC7" w14:textId="77777777" w:rsidR="007C4309" w:rsidRDefault="007C43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A180B3" w14:textId="77777777" w:rsidR="007C4309" w:rsidRDefault="007C43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FA5C" w14:textId="77777777" w:rsidR="007C4309" w:rsidRDefault="007C4309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791DD9" w14:textId="77777777" w:rsidR="007C4309" w:rsidRDefault="007C43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8982298">
    <w:abstractNumId w:val="2"/>
  </w:num>
  <w:num w:numId="2" w16cid:durableId="403912163">
    <w:abstractNumId w:val="6"/>
  </w:num>
  <w:num w:numId="3" w16cid:durableId="141194780">
    <w:abstractNumId w:val="0"/>
  </w:num>
  <w:num w:numId="4" w16cid:durableId="1157575439">
    <w:abstractNumId w:val="5"/>
  </w:num>
  <w:num w:numId="5" w16cid:durableId="1198734277">
    <w:abstractNumId w:val="3"/>
  </w:num>
  <w:num w:numId="6" w16cid:durableId="1951810887">
    <w:abstractNumId w:val="1"/>
  </w:num>
  <w:num w:numId="7" w16cid:durableId="1731422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06C4"/>
    <w:rsid w:val="003E6CA1"/>
    <w:rsid w:val="003F00A1"/>
    <w:rsid w:val="003F3983"/>
    <w:rsid w:val="004134A9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6427E"/>
    <w:rsid w:val="00573590"/>
    <w:rsid w:val="0057745C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C4309"/>
    <w:rsid w:val="007D03E0"/>
    <w:rsid w:val="007D476B"/>
    <w:rsid w:val="007E7231"/>
    <w:rsid w:val="007E72E6"/>
    <w:rsid w:val="007E7925"/>
    <w:rsid w:val="007F132D"/>
    <w:rsid w:val="007F5D77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04D89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8437F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1D18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4</cp:revision>
  <cp:lastPrinted>2022-06-06T05:11:00Z</cp:lastPrinted>
  <dcterms:created xsi:type="dcterms:W3CDTF">2025-08-24T23:29:00Z</dcterms:created>
  <dcterms:modified xsi:type="dcterms:W3CDTF">2025-08-27T05:36:00Z</dcterms:modified>
</cp:coreProperties>
</file>