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BA5C1" w14:textId="77777777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様式第３号（単体企業又は経常建設工事共同企業体）</w:t>
      </w:r>
    </w:p>
    <w:p w14:paraId="6AD2B959" w14:textId="77777777" w:rsidR="002F3C8B" w:rsidRPr="009B5F93" w:rsidRDefault="002F3C8B" w:rsidP="002F3C8B">
      <w:pPr>
        <w:autoSpaceDE w:val="0"/>
        <w:autoSpaceDN w:val="0"/>
      </w:pPr>
    </w:p>
    <w:p w14:paraId="311D7C2D" w14:textId="77777777" w:rsidR="002F3C8B" w:rsidRPr="009B5F93" w:rsidRDefault="002F3C8B" w:rsidP="002F3C8B">
      <w:pPr>
        <w:autoSpaceDE w:val="0"/>
        <w:autoSpaceDN w:val="0"/>
        <w:jc w:val="center"/>
      </w:pPr>
      <w:r w:rsidRPr="009B5F93">
        <w:rPr>
          <w:rFonts w:hint="eastAsia"/>
        </w:rPr>
        <w:t>一般競争入札（事後審査型）入札参加申請書</w:t>
      </w:r>
    </w:p>
    <w:p w14:paraId="5331931A" w14:textId="77777777" w:rsidR="002F3C8B" w:rsidRPr="009B5F93" w:rsidRDefault="002F3C8B" w:rsidP="002F3C8B">
      <w:pPr>
        <w:autoSpaceDE w:val="0"/>
        <w:autoSpaceDN w:val="0"/>
      </w:pPr>
    </w:p>
    <w:p w14:paraId="2FE53499" w14:textId="77777777" w:rsidR="002F3C8B" w:rsidRPr="009B5F93" w:rsidRDefault="002F3C8B" w:rsidP="002F3C8B">
      <w:pPr>
        <w:autoSpaceDE w:val="0"/>
        <w:autoSpaceDN w:val="0"/>
        <w:ind w:rightChars="100" w:right="235"/>
        <w:jc w:val="right"/>
      </w:pPr>
      <w:r w:rsidRPr="009B5F93">
        <w:rPr>
          <w:rFonts w:hint="eastAsia"/>
        </w:rPr>
        <w:t xml:space="preserve">　　　　年　　月　　日</w:t>
      </w:r>
    </w:p>
    <w:p w14:paraId="015A9FE9" w14:textId="77777777" w:rsidR="0088148C" w:rsidRDefault="003425C0" w:rsidP="0088148C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346B73CB" w14:textId="08AD78E3" w:rsidR="003425C0" w:rsidRDefault="0088148C" w:rsidP="0088148C">
      <w:pPr>
        <w:autoSpaceDE w:val="0"/>
        <w:autoSpaceDN w:val="0"/>
      </w:pPr>
      <w:r>
        <w:rPr>
          <w:rFonts w:hint="eastAsia"/>
        </w:rPr>
        <w:t>埼玉県立がんセンター病院長</w:t>
      </w:r>
      <w:r w:rsidR="003425C0">
        <w:rPr>
          <w:rFonts w:hint="eastAsia"/>
        </w:rPr>
        <w:t xml:space="preserve">　</w:t>
      </w:r>
      <w:r>
        <w:rPr>
          <w:rFonts w:hint="eastAsia"/>
        </w:rPr>
        <w:t>影山幸雄</w:t>
      </w:r>
      <w:r w:rsidR="003425C0">
        <w:rPr>
          <w:rFonts w:hint="eastAsia"/>
        </w:rPr>
        <w:t xml:space="preserve">　様</w:t>
      </w:r>
    </w:p>
    <w:p w14:paraId="15F0BD3F" w14:textId="77777777" w:rsidR="003425C0" w:rsidRPr="0088148C" w:rsidRDefault="003425C0" w:rsidP="003425C0">
      <w:pPr>
        <w:autoSpaceDE w:val="0"/>
        <w:autoSpaceDN w:val="0"/>
        <w:ind w:firstLineChars="300" w:firstLine="706"/>
      </w:pPr>
    </w:p>
    <w:p w14:paraId="24709EC7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2A0E81">
        <w:rPr>
          <w:rFonts w:hint="eastAsia"/>
          <w:spacing w:val="503"/>
          <w:fitText w:val="1446" w:id="-928228608"/>
        </w:rPr>
        <w:t>住</w:t>
      </w:r>
      <w:r w:rsidRPr="002A0E81">
        <w:rPr>
          <w:rFonts w:hint="eastAsia"/>
          <w:fitText w:val="1446" w:id="-928228608"/>
        </w:rPr>
        <w:t>所</w:t>
      </w:r>
    </w:p>
    <w:p w14:paraId="0F87EDB8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817DCF">
        <w:rPr>
          <w:rFonts w:hint="eastAsia"/>
          <w:spacing w:val="12"/>
          <w:fitText w:val="1446" w:id="-928228607"/>
        </w:rPr>
        <w:t>商号又は名</w:t>
      </w:r>
      <w:r w:rsidRPr="00817DCF">
        <w:rPr>
          <w:rFonts w:hint="eastAsia"/>
          <w:spacing w:val="3"/>
          <w:fitText w:val="1446" w:id="-928228607"/>
        </w:rPr>
        <w:t>称</w:t>
      </w:r>
    </w:p>
    <w:p w14:paraId="6CB772E0" w14:textId="77777777" w:rsidR="002F3C8B" w:rsidRPr="009B5F93" w:rsidRDefault="002F3C8B" w:rsidP="002F3C8B">
      <w:pPr>
        <w:autoSpaceDE w:val="0"/>
        <w:autoSpaceDN w:val="0"/>
        <w:ind w:leftChars="2000" w:left="4706"/>
      </w:pPr>
      <w:r w:rsidRPr="00817DCF">
        <w:rPr>
          <w:rFonts w:hint="eastAsia"/>
          <w:spacing w:val="197"/>
          <w:fitText w:val="1446" w:id="-928228606"/>
        </w:rPr>
        <w:t>代表</w:t>
      </w:r>
      <w:r w:rsidRPr="00817DCF">
        <w:rPr>
          <w:rFonts w:hint="eastAsia"/>
          <w:spacing w:val="-1"/>
          <w:fitText w:val="1446" w:id="-928228606"/>
        </w:rPr>
        <w:t>者</w:t>
      </w:r>
    </w:p>
    <w:p w14:paraId="54BEDCB5" w14:textId="77777777" w:rsidR="002F3C8B" w:rsidRPr="009B5F93" w:rsidRDefault="002F3C8B" w:rsidP="002F3C8B">
      <w:pPr>
        <w:autoSpaceDE w:val="0"/>
        <w:autoSpaceDN w:val="0"/>
      </w:pPr>
    </w:p>
    <w:p w14:paraId="3925E3CC" w14:textId="5C080732" w:rsidR="002F3C8B" w:rsidRPr="009B5F93" w:rsidRDefault="002F3C8B" w:rsidP="002F3C8B">
      <w:pPr>
        <w:autoSpaceDE w:val="0"/>
        <w:autoSpaceDN w:val="0"/>
        <w:ind w:firstLineChars="100" w:firstLine="235"/>
      </w:pPr>
      <w:r w:rsidRPr="009B5F93">
        <w:rPr>
          <w:rFonts w:hint="eastAsia"/>
        </w:rPr>
        <w:t>下記工事について入札参加を申請します。</w:t>
      </w:r>
    </w:p>
    <w:p w14:paraId="7DA0CCFE" w14:textId="77777777" w:rsidR="002F3C8B" w:rsidRPr="009B5F93" w:rsidRDefault="002F3C8B" w:rsidP="002F3C8B">
      <w:pPr>
        <w:autoSpaceDE w:val="0"/>
        <w:autoSpaceDN w:val="0"/>
        <w:jc w:val="center"/>
      </w:pPr>
      <w:r w:rsidRPr="009B5F93">
        <w:rPr>
          <w:rFonts w:hint="eastAsia"/>
        </w:rPr>
        <w:t>記</w:t>
      </w:r>
    </w:p>
    <w:p w14:paraId="1CE51BD8" w14:textId="77777777" w:rsidR="002F3C8B" w:rsidRPr="009B5F93" w:rsidRDefault="002F3C8B" w:rsidP="002F3C8B">
      <w:pPr>
        <w:autoSpaceDE w:val="0"/>
        <w:autoSpaceDN w:val="0"/>
      </w:pPr>
      <w:r w:rsidRPr="009B5F93">
        <w:rPr>
          <w:rFonts w:hint="eastAsia"/>
        </w:rPr>
        <w:t>１　公告年月日</w:t>
      </w:r>
    </w:p>
    <w:p w14:paraId="1C69F2C8" w14:textId="70234AE2" w:rsidR="002F3C8B" w:rsidRPr="002A0E81" w:rsidRDefault="003425C0" w:rsidP="007A2358">
      <w:pPr>
        <w:autoSpaceDE w:val="0"/>
        <w:autoSpaceDN w:val="0"/>
        <w:ind w:leftChars="100" w:left="235" w:firstLineChars="100" w:firstLine="235"/>
        <w:rPr>
          <w:color w:val="auto"/>
        </w:rPr>
      </w:pPr>
      <w:r w:rsidRPr="002A0E81">
        <w:rPr>
          <w:rFonts w:hint="eastAsia"/>
          <w:color w:val="auto"/>
        </w:rPr>
        <w:t>令和</w:t>
      </w:r>
      <w:r w:rsidR="00823647" w:rsidRPr="002A0E81">
        <w:rPr>
          <w:rFonts w:hint="eastAsia"/>
          <w:color w:val="auto"/>
        </w:rPr>
        <w:t>７</w:t>
      </w:r>
      <w:r w:rsidR="002F3C8B" w:rsidRPr="002A0E81">
        <w:rPr>
          <w:rFonts w:hint="eastAsia"/>
          <w:color w:val="auto"/>
        </w:rPr>
        <w:t>年</w:t>
      </w:r>
      <w:r w:rsidR="002A0E81" w:rsidRPr="002A0E81">
        <w:rPr>
          <w:rFonts w:hint="eastAsia"/>
          <w:color w:val="auto"/>
        </w:rPr>
        <w:t>７</w:t>
      </w:r>
      <w:r w:rsidR="002F3C8B" w:rsidRPr="002A0E81">
        <w:rPr>
          <w:rFonts w:hint="eastAsia"/>
          <w:color w:val="auto"/>
        </w:rPr>
        <w:t>月</w:t>
      </w:r>
      <w:r w:rsidR="002A0E81" w:rsidRPr="002A0E81">
        <w:rPr>
          <w:rFonts w:hint="eastAsia"/>
          <w:color w:val="auto"/>
        </w:rPr>
        <w:t>２８</w:t>
      </w:r>
      <w:r w:rsidR="002F3C8B" w:rsidRPr="002A0E81">
        <w:rPr>
          <w:rFonts w:hint="eastAsia"/>
          <w:color w:val="auto"/>
        </w:rPr>
        <w:t>日</w:t>
      </w:r>
    </w:p>
    <w:p w14:paraId="279396CF" w14:textId="3B09004D" w:rsidR="002F3C8B" w:rsidRPr="002A0E81" w:rsidRDefault="002F3C8B" w:rsidP="002F3C8B">
      <w:pPr>
        <w:autoSpaceDE w:val="0"/>
        <w:autoSpaceDN w:val="0"/>
        <w:rPr>
          <w:color w:val="auto"/>
        </w:rPr>
      </w:pPr>
      <w:r w:rsidRPr="002A0E81">
        <w:rPr>
          <w:rFonts w:hint="eastAsia"/>
          <w:color w:val="auto"/>
        </w:rPr>
        <w:t>２　工事名</w:t>
      </w:r>
    </w:p>
    <w:p w14:paraId="6C644095" w14:textId="3ECA7B48" w:rsidR="002F3C8B" w:rsidRPr="002A0E81" w:rsidRDefault="003425C0" w:rsidP="0088148C">
      <w:pPr>
        <w:autoSpaceDE w:val="0"/>
        <w:autoSpaceDN w:val="0"/>
        <w:ind w:left="282" w:hangingChars="120" w:hanging="282"/>
        <w:rPr>
          <w:color w:val="auto"/>
        </w:rPr>
      </w:pPr>
      <w:r w:rsidRPr="002A0E81">
        <w:rPr>
          <w:rFonts w:hint="eastAsia"/>
          <w:color w:val="auto"/>
        </w:rPr>
        <w:t xml:space="preserve">　　</w:t>
      </w:r>
      <w:r w:rsidR="002A0E81" w:rsidRPr="002A0E81">
        <w:rPr>
          <w:rFonts w:hint="eastAsia"/>
          <w:color w:val="auto"/>
        </w:rPr>
        <w:t>２５埼玉県立がんセンタ－病院棟２Ｆ食堂厨房室空調設備増設工事</w:t>
      </w:r>
    </w:p>
    <w:p w14:paraId="17F40074" w14:textId="77777777" w:rsidR="00817DCF" w:rsidRDefault="00817DCF" w:rsidP="002F3C8B">
      <w:pPr>
        <w:autoSpaceDE w:val="0"/>
        <w:autoSpaceDN w:val="0"/>
        <w:rPr>
          <w:color w:val="auto"/>
        </w:rPr>
      </w:pPr>
      <w:r w:rsidRPr="00817DCF">
        <w:rPr>
          <w:rFonts w:hint="eastAsia"/>
          <w:color w:val="auto"/>
        </w:rPr>
        <w:t>３ 工事場所</w:t>
      </w:r>
    </w:p>
    <w:p w14:paraId="5D0E8C16" w14:textId="50E262C5" w:rsidR="002F3C8B" w:rsidRPr="009B5F93" w:rsidRDefault="003425C0" w:rsidP="002F3C8B">
      <w:pPr>
        <w:autoSpaceDE w:val="0"/>
        <w:autoSpaceDN w:val="0"/>
      </w:pPr>
      <w:r w:rsidRPr="002A0E81">
        <w:rPr>
          <w:rFonts w:hint="eastAsia"/>
          <w:color w:val="auto"/>
        </w:rPr>
        <w:t xml:space="preserve">　　</w:t>
      </w:r>
      <w:r w:rsidR="00FD19F0" w:rsidRPr="002A0E81">
        <w:rPr>
          <w:rFonts w:hint="eastAsia"/>
          <w:color w:val="auto"/>
        </w:rPr>
        <w:t>埼玉県北足立郡伊奈町小室</w:t>
      </w:r>
      <w:r w:rsidR="0088148C" w:rsidRPr="002A0E81">
        <w:rPr>
          <w:rFonts w:hint="eastAsia"/>
          <w:color w:val="auto"/>
        </w:rPr>
        <w:t>７８０番地</w:t>
      </w:r>
    </w:p>
    <w:p w14:paraId="122120DB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　連絡先</w:t>
      </w:r>
    </w:p>
    <w:p w14:paraId="1BF62483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⑴　担当者所属・氏名　</w:t>
      </w:r>
    </w:p>
    <w:p w14:paraId="4CE37CD9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　電話番号</w:t>
      </w:r>
    </w:p>
    <w:p w14:paraId="4E3960B4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　メールアドレス</w:t>
      </w:r>
    </w:p>
    <w:p w14:paraId="0A3FCB5C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C69467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５　入札保証金の免除（次の該当するものに○をつけること。）</w:t>
      </w:r>
    </w:p>
    <w:tbl>
      <w:tblPr>
        <w:tblW w:w="0" w:type="auto"/>
        <w:tblInd w:w="58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686"/>
      </w:tblGrid>
      <w:tr w:rsidR="002F3C8B" w14:paraId="710FB50A" w14:textId="77777777" w:rsidTr="003E2708">
        <w:trPr>
          <w:trHeight w:val="449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C105FD" w14:textId="77777777" w:rsidR="002F3C8B" w:rsidRDefault="002F3C8B" w:rsidP="003E2708">
            <w:pPr>
              <w:autoSpaceDE w:val="0"/>
              <w:autoSpaceDN w:val="0"/>
            </w:pPr>
            <w:r>
              <w:rPr>
                <w:rFonts w:hint="eastAsia"/>
              </w:rPr>
              <w:t xml:space="preserve">　希望（  する  ／  しない  ）</w:t>
            </w:r>
          </w:p>
        </w:tc>
      </w:tr>
    </w:tbl>
    <w:p w14:paraId="02A143D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　※希望する場合、下記６～８を記入すること。</w:t>
      </w:r>
    </w:p>
    <w:p w14:paraId="7FB41E50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3BFBDE6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　入札保証金の免除希望（次の⑴～⑷のうち該当するものに○をつけること。）</w:t>
      </w:r>
    </w:p>
    <w:p w14:paraId="488FB8DC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⑴　入札保証保険契約により免除希望（入札保証金についての１(７)アに該当）</w:t>
      </w:r>
    </w:p>
    <w:p w14:paraId="4CB3A68A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⑵　契約保証の予約により免除希望（入札保証金についての１(７)イに該当）</w:t>
      </w:r>
    </w:p>
    <w:p w14:paraId="2308D513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⑶　同種同規模の契約履行により免除希望（入札保証金についての１(７)ウに該当）</w:t>
      </w:r>
    </w:p>
    <w:p w14:paraId="24E304AF" w14:textId="77777777" w:rsidR="002F3C8B" w:rsidRDefault="002F3C8B" w:rsidP="002F3C8B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⑷　過去の契約履行により免除希望（入札保証金についての１(７)エに該当）</w:t>
      </w:r>
    </w:p>
    <w:p w14:paraId="34376BB1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D2B2F08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７　同種同規模の履行実績について（上記６⑶該当者のみ）</w:t>
      </w:r>
    </w:p>
    <w:p w14:paraId="0CB8158F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上記⑶該当の場合は、契約履行実績が確認できる書類（契約書の写し及び履行を証明</w:t>
      </w:r>
    </w:p>
    <w:p w14:paraId="0D1FC5A6" w14:textId="77777777" w:rsidR="002F3C8B" w:rsidRDefault="002F3C8B" w:rsidP="002F3C8B">
      <w:pPr>
        <w:autoSpaceDE w:val="0"/>
        <w:autoSpaceDN w:val="0"/>
        <w:ind w:firstLineChars="200" w:firstLine="431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する書類）を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20"/>
          <w:szCs w:val="20"/>
          <w:u w:val="wave"/>
        </w:rPr>
        <w:t>２件分</w:t>
      </w: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提出すること。</w:t>
      </w:r>
    </w:p>
    <w:p w14:paraId="16EE3BB6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</w:p>
    <w:p w14:paraId="4C7576C1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８　埼玉県立病院の過去の履行実績について（上記６⑷該当者のみ）</w:t>
      </w:r>
    </w:p>
    <w:p w14:paraId="5159A873" w14:textId="77777777" w:rsidR="002F3C8B" w:rsidRDefault="002F3C8B" w:rsidP="002F3C8B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上記⑷該当の場合は１件の契約履行実績を記入すること。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1"/>
        <w:gridCol w:w="1959"/>
        <w:gridCol w:w="5623"/>
      </w:tblGrid>
      <w:tr w:rsidR="002F3C8B" w14:paraId="01AFAEEA" w14:textId="77777777" w:rsidTr="003E2708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77A0118D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契約日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52CE3CE4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契約先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14:paraId="4D02DB9B" w14:textId="77777777" w:rsidR="002F3C8B" w:rsidRDefault="002F3C8B" w:rsidP="003E2708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契約案件名</w:t>
            </w:r>
          </w:p>
        </w:tc>
      </w:tr>
      <w:tr w:rsidR="002F3C8B" w14:paraId="473357F3" w14:textId="77777777" w:rsidTr="003E2708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062C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A48B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i/>
                <w:color w:val="000000" w:themeColor="text1"/>
              </w:rPr>
            </w:pP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622E" w14:textId="77777777" w:rsidR="002F3C8B" w:rsidRDefault="002F3C8B" w:rsidP="003E2708">
            <w:pPr>
              <w:autoSpaceDE w:val="0"/>
              <w:autoSpaceDN w:val="0"/>
              <w:rPr>
                <w:rFonts w:asciiTheme="minorEastAsia" w:eastAsiaTheme="minorEastAsia" w:hAnsiTheme="minorEastAsia"/>
                <w:i/>
                <w:color w:val="000000" w:themeColor="text1"/>
              </w:rPr>
            </w:pPr>
          </w:p>
        </w:tc>
      </w:tr>
    </w:tbl>
    <w:p w14:paraId="17C1EBEF" w14:textId="77777777" w:rsidR="002F3C8B" w:rsidRPr="002C3160" w:rsidRDefault="002F3C8B" w:rsidP="002F3C8B">
      <w:pPr>
        <w:autoSpaceDE w:val="0"/>
        <w:autoSpaceDN w:val="0"/>
        <w:ind w:firstLineChars="200" w:firstLine="431"/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※契約履行実績が確認できる書類の提出は不要</w:t>
      </w:r>
    </w:p>
    <w:p w14:paraId="059A7852" w14:textId="77777777" w:rsidR="0088148C" w:rsidRDefault="0088148C" w:rsidP="00767D40">
      <w:pPr>
        <w:adjustRightInd/>
        <w:rPr>
          <w:color w:val="auto"/>
        </w:rPr>
      </w:pPr>
    </w:p>
    <w:sectPr w:rsidR="0088148C" w:rsidSect="00FD19F0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14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7E25" w14:textId="77777777" w:rsidR="000D61BE" w:rsidRDefault="000D61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41474C" w14:textId="77777777" w:rsidR="000D61BE" w:rsidRDefault="000D61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C3338" w14:textId="77777777" w:rsidR="000D61BE" w:rsidRDefault="000D61B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C9CC01" w14:textId="77777777" w:rsidR="000D61BE" w:rsidRDefault="000D61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54578218">
    <w:abstractNumId w:val="2"/>
  </w:num>
  <w:num w:numId="2" w16cid:durableId="763186836">
    <w:abstractNumId w:val="6"/>
  </w:num>
  <w:num w:numId="3" w16cid:durableId="588393021">
    <w:abstractNumId w:val="0"/>
  </w:num>
  <w:num w:numId="4" w16cid:durableId="1293484997">
    <w:abstractNumId w:val="5"/>
  </w:num>
  <w:num w:numId="5" w16cid:durableId="1236936009">
    <w:abstractNumId w:val="3"/>
  </w:num>
  <w:num w:numId="6" w16cid:durableId="1113204538">
    <w:abstractNumId w:val="1"/>
  </w:num>
  <w:num w:numId="7" w16cid:durableId="553852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1BE"/>
    <w:rsid w:val="000D6F11"/>
    <w:rsid w:val="000F1271"/>
    <w:rsid w:val="000F4EFE"/>
    <w:rsid w:val="00111485"/>
    <w:rsid w:val="00113ED8"/>
    <w:rsid w:val="00120F90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A71C9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0E81"/>
    <w:rsid w:val="002A15BF"/>
    <w:rsid w:val="002B6BE5"/>
    <w:rsid w:val="002C276C"/>
    <w:rsid w:val="002C68A5"/>
    <w:rsid w:val="002E0BA4"/>
    <w:rsid w:val="002E1A9A"/>
    <w:rsid w:val="002F3C8B"/>
    <w:rsid w:val="002F3E73"/>
    <w:rsid w:val="00305F55"/>
    <w:rsid w:val="00306F5C"/>
    <w:rsid w:val="0030731A"/>
    <w:rsid w:val="00327271"/>
    <w:rsid w:val="003425C0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2A6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6D0C"/>
    <w:rsid w:val="00597CCD"/>
    <w:rsid w:val="005A3A2A"/>
    <w:rsid w:val="005C4B5E"/>
    <w:rsid w:val="005D18B7"/>
    <w:rsid w:val="005D247D"/>
    <w:rsid w:val="005D72D1"/>
    <w:rsid w:val="005F39FC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382"/>
    <w:rsid w:val="006D670C"/>
    <w:rsid w:val="00702C04"/>
    <w:rsid w:val="00712444"/>
    <w:rsid w:val="00714D28"/>
    <w:rsid w:val="00721E5C"/>
    <w:rsid w:val="00724327"/>
    <w:rsid w:val="00726093"/>
    <w:rsid w:val="007312D5"/>
    <w:rsid w:val="00734638"/>
    <w:rsid w:val="007466A9"/>
    <w:rsid w:val="007568D7"/>
    <w:rsid w:val="00764B20"/>
    <w:rsid w:val="00765690"/>
    <w:rsid w:val="00767D40"/>
    <w:rsid w:val="00780D58"/>
    <w:rsid w:val="007A056E"/>
    <w:rsid w:val="007A2358"/>
    <w:rsid w:val="007A4DB6"/>
    <w:rsid w:val="007B61FF"/>
    <w:rsid w:val="007D476B"/>
    <w:rsid w:val="007D539B"/>
    <w:rsid w:val="007E7231"/>
    <w:rsid w:val="007E7925"/>
    <w:rsid w:val="007F132D"/>
    <w:rsid w:val="00800A0D"/>
    <w:rsid w:val="008028F4"/>
    <w:rsid w:val="008079E1"/>
    <w:rsid w:val="00815FD1"/>
    <w:rsid w:val="00817DCF"/>
    <w:rsid w:val="00820C3D"/>
    <w:rsid w:val="00823647"/>
    <w:rsid w:val="008246B2"/>
    <w:rsid w:val="008333AE"/>
    <w:rsid w:val="008460CB"/>
    <w:rsid w:val="0085614F"/>
    <w:rsid w:val="008614C3"/>
    <w:rsid w:val="008632D7"/>
    <w:rsid w:val="00864623"/>
    <w:rsid w:val="00865012"/>
    <w:rsid w:val="00873DE8"/>
    <w:rsid w:val="00881208"/>
    <w:rsid w:val="0088148C"/>
    <w:rsid w:val="008902FB"/>
    <w:rsid w:val="008A41E3"/>
    <w:rsid w:val="008B2013"/>
    <w:rsid w:val="008E0A2A"/>
    <w:rsid w:val="008E11E0"/>
    <w:rsid w:val="008F5249"/>
    <w:rsid w:val="00904AEC"/>
    <w:rsid w:val="00912296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06915"/>
    <w:rsid w:val="00A1139D"/>
    <w:rsid w:val="00A17862"/>
    <w:rsid w:val="00A47B29"/>
    <w:rsid w:val="00A50903"/>
    <w:rsid w:val="00A53923"/>
    <w:rsid w:val="00A6185C"/>
    <w:rsid w:val="00A656A3"/>
    <w:rsid w:val="00A71428"/>
    <w:rsid w:val="00A872B0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B4BD6"/>
    <w:rsid w:val="00BD0DCA"/>
    <w:rsid w:val="00BD305C"/>
    <w:rsid w:val="00BD77A1"/>
    <w:rsid w:val="00BE05F6"/>
    <w:rsid w:val="00BE5B87"/>
    <w:rsid w:val="00BF2A98"/>
    <w:rsid w:val="00BF7F25"/>
    <w:rsid w:val="00C04830"/>
    <w:rsid w:val="00C2170E"/>
    <w:rsid w:val="00C326E1"/>
    <w:rsid w:val="00C41773"/>
    <w:rsid w:val="00C55540"/>
    <w:rsid w:val="00C57E16"/>
    <w:rsid w:val="00C638F5"/>
    <w:rsid w:val="00C67DEE"/>
    <w:rsid w:val="00C70DBB"/>
    <w:rsid w:val="00C813F0"/>
    <w:rsid w:val="00C916D5"/>
    <w:rsid w:val="00C94538"/>
    <w:rsid w:val="00C957BE"/>
    <w:rsid w:val="00C964DD"/>
    <w:rsid w:val="00CB2F11"/>
    <w:rsid w:val="00CB3013"/>
    <w:rsid w:val="00CB4FAB"/>
    <w:rsid w:val="00CB79CE"/>
    <w:rsid w:val="00CC1202"/>
    <w:rsid w:val="00CD5418"/>
    <w:rsid w:val="00CF6FCB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B13C7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0022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19F0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7A2358"/>
  </w:style>
  <w:style w:type="character" w:customStyle="1" w:styleId="ae">
    <w:name w:val="日付 (文字)"/>
    <w:basedOn w:val="a0"/>
    <w:link w:val="ad"/>
    <w:uiPriority w:val="99"/>
    <w:semiHidden/>
    <w:rsid w:val="007A2358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渡邉 俊介</cp:lastModifiedBy>
  <cp:revision>2</cp:revision>
  <cp:lastPrinted>2021-03-16T07:29:00Z</cp:lastPrinted>
  <dcterms:created xsi:type="dcterms:W3CDTF">2025-07-31T05:52:00Z</dcterms:created>
  <dcterms:modified xsi:type="dcterms:W3CDTF">2025-07-31T05:52:00Z</dcterms:modified>
</cp:coreProperties>
</file>