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9EF48" w14:textId="0F69D299" w:rsidR="00BC4C2E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69C0F279" w14:textId="77777777" w:rsidR="00BC4C2E" w:rsidRPr="00BC4C2E" w:rsidRDefault="00BC4C2E" w:rsidP="00A466D5">
      <w:pPr>
        <w:autoSpaceDE w:val="0"/>
        <w:autoSpaceDN w:val="0"/>
        <w:rPr>
          <w:rFonts w:hAnsi="ＭＳ 明朝"/>
        </w:rPr>
      </w:pPr>
    </w:p>
    <w:p w14:paraId="0924BA28" w14:textId="77777777" w:rsidR="00A466D5" w:rsidRPr="00BC4C2E" w:rsidRDefault="00A466D5" w:rsidP="00A466D5">
      <w:pPr>
        <w:autoSpaceDE w:val="0"/>
        <w:autoSpaceDN w:val="0"/>
        <w:jc w:val="center"/>
        <w:rPr>
          <w:rFonts w:hAnsi="ＭＳ 明朝"/>
          <w:sz w:val="24"/>
        </w:rPr>
      </w:pPr>
      <w:r w:rsidRPr="00BC4C2E">
        <w:rPr>
          <w:rFonts w:hAnsi="ＭＳ 明朝" w:hint="eastAsia"/>
          <w:sz w:val="24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2367188B" w:rsidR="00A466D5" w:rsidRPr="00842BE5" w:rsidRDefault="00783066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6A777C13" w14:textId="1A1D88BC" w:rsidR="00BC4C2E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7A136644" w14:textId="77777777" w:rsidR="00BC4C2E" w:rsidRPr="00BC4C2E" w:rsidRDefault="00BC4C2E" w:rsidP="001B58D3">
      <w:pPr>
        <w:autoSpaceDE w:val="0"/>
        <w:autoSpaceDN w:val="0"/>
        <w:rPr>
          <w:rFonts w:hAnsi="ＭＳ 明朝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37CC1474" w:rsidR="000378D2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B396E60" w14:textId="7BFE13E6" w:rsidR="00BC4C2E" w:rsidRPr="009A7578" w:rsidRDefault="00BC4C2E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11AEDF18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C71389" w14:textId="3712B158" w:rsidR="00BC4C2E" w:rsidRDefault="00E35F34" w:rsidP="00BC4C2E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</w:t>
      </w:r>
      <w:r w:rsidR="00BC4C2E">
        <w:rPr>
          <w:rFonts w:hAnsi="ＭＳ 明朝" w:hint="eastAsia"/>
          <w:szCs w:val="22"/>
        </w:rPr>
        <w:t xml:space="preserve">　</w:t>
      </w:r>
    </w:p>
    <w:p w14:paraId="2DF78DA4" w14:textId="3BE9E3CC" w:rsidR="00A466D5" w:rsidRPr="00842BE5" w:rsidRDefault="001B58D3" w:rsidP="00E35F34">
      <w:pPr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0615916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</w:t>
      </w:r>
      <w:r w:rsidR="00955E60">
        <w:rPr>
          <w:rFonts w:hAnsi="ＭＳ 明朝" w:hint="eastAsia"/>
        </w:rPr>
        <w:t>及び第３項</w:t>
      </w:r>
      <w:r w:rsidR="008D6D3E" w:rsidRPr="00842BE5">
        <w:rPr>
          <w:rFonts w:hAnsi="ＭＳ 明朝" w:hint="eastAsia"/>
        </w:rPr>
        <w:t>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1340379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B7F8A">
        <w:rPr>
          <w:rFonts w:hAnsi="ＭＳ 明朝" w:hint="eastAsia"/>
        </w:rPr>
        <w:t>埼玉県立がんセンター</w:t>
      </w:r>
      <w:r w:rsidR="009105C5">
        <w:rPr>
          <w:rFonts w:hAnsi="ＭＳ 明朝" w:hint="eastAsia"/>
        </w:rPr>
        <w:t>院内保育施設運営業務</w:t>
      </w:r>
      <w:r w:rsidR="00955E60">
        <w:rPr>
          <w:rFonts w:hAnsi="ＭＳ 明朝" w:hint="eastAsia"/>
        </w:rPr>
        <w:t>委託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471E17F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955E60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9105C5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C34D53">
        <w:rPr>
          <w:rFonts w:hAnsi="ＭＳ 明朝" w:hint="eastAsia"/>
          <w:spacing w:val="16"/>
          <w:szCs w:val="22"/>
        </w:rPr>
        <w:t>１</w:t>
      </w:r>
      <w:r w:rsidR="00955E60">
        <w:rPr>
          <w:rFonts w:hAnsi="ＭＳ 明朝" w:hint="eastAsia"/>
          <w:spacing w:val="16"/>
          <w:szCs w:val="22"/>
        </w:rPr>
        <w:t>８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955E60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2381"/>
        <w:gridCol w:w="5840"/>
        <w:gridCol w:w="567"/>
      </w:tblGrid>
      <w:tr w:rsidR="0023027E" w:rsidRPr="00842BE5" w14:paraId="02884F7D" w14:textId="77777777" w:rsidTr="00BC4C2E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65EFD306" w14:textId="73F64A94" w:rsidR="0023027E" w:rsidRPr="001431E1" w:rsidRDefault="0006549F" w:rsidP="001B58D3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契約事務取扱規程第３条第２項各号</w:t>
            </w:r>
            <w:r w:rsidR="001431E1" w:rsidRPr="001431E1">
              <w:rPr>
                <w:rFonts w:hAnsi="ＭＳ 明朝" w:hint="eastAsia"/>
                <w:sz w:val="20"/>
                <w:szCs w:val="21"/>
              </w:rPr>
              <w:t>及び第３項</w:t>
            </w:r>
            <w:r w:rsidRPr="001431E1">
              <w:rPr>
                <w:rFonts w:hAnsi="ＭＳ 明朝" w:hint="eastAsia"/>
                <w:sz w:val="20"/>
                <w:szCs w:val="21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BC4C2E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2E022D44" w14:textId="26A2D19E" w:rsidR="0023027E" w:rsidRPr="001431E1" w:rsidRDefault="00842BE5" w:rsidP="001B58D3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「</w:t>
            </w:r>
            <w:r w:rsidR="00BD23EC" w:rsidRPr="001431E1">
              <w:rPr>
                <w:rFonts w:hAnsi="ＭＳ 明朝" w:hint="eastAsia"/>
                <w:sz w:val="20"/>
                <w:szCs w:val="21"/>
              </w:rPr>
              <w:t>催物、映画、広告、その他の業務</w:t>
            </w:r>
            <w:r w:rsidRPr="001431E1">
              <w:rPr>
                <w:rFonts w:hAnsi="ＭＳ 明朝" w:hint="eastAsia"/>
                <w:sz w:val="20"/>
                <w:szCs w:val="21"/>
              </w:rPr>
              <w:t>」の</w:t>
            </w:r>
            <w:r w:rsidR="0000049B" w:rsidRPr="001431E1">
              <w:rPr>
                <w:rFonts w:hAnsi="ＭＳ 明朝" w:hint="eastAsia"/>
                <w:sz w:val="20"/>
                <w:szCs w:val="21"/>
              </w:rPr>
              <w:t>「その他業務」</w:t>
            </w:r>
            <w:r w:rsidR="00C34D53" w:rsidRPr="001431E1">
              <w:rPr>
                <w:rFonts w:hAnsi="ＭＳ 明朝" w:hint="eastAsia"/>
                <w:sz w:val="20"/>
                <w:szCs w:val="21"/>
              </w:rPr>
              <w:t>がＡ等級に格付けされ、「</w:t>
            </w:r>
            <w:r w:rsidR="00A04E82" w:rsidRPr="001431E1">
              <w:rPr>
                <w:rFonts w:hAnsi="ＭＳ 明朝" w:hint="eastAsia"/>
                <w:sz w:val="20"/>
                <w:szCs w:val="21"/>
              </w:rPr>
              <w:t>その他業務</w:t>
            </w:r>
            <w:r w:rsidR="00C34D53" w:rsidRPr="001431E1">
              <w:rPr>
                <w:rFonts w:hAnsi="ＭＳ 明朝" w:hint="eastAsia"/>
                <w:sz w:val="20"/>
                <w:szCs w:val="21"/>
              </w:rPr>
              <w:t>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BC4C2E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1431E1" w:rsidRDefault="0023027E" w:rsidP="006C19A5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入札公告から落札決定の間</w:t>
            </w:r>
            <w:r w:rsidR="00842BE5" w:rsidRPr="001431E1">
              <w:rPr>
                <w:rFonts w:hAnsi="ＭＳ 明朝" w:hint="eastAsia"/>
                <w:sz w:val="20"/>
                <w:szCs w:val="21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BC4C2E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1431E1" w:rsidRDefault="00842BE5" w:rsidP="006C19A5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BC4C2E">
        <w:tc>
          <w:tcPr>
            <w:tcW w:w="2381" w:type="dxa"/>
            <w:vAlign w:val="center"/>
          </w:tcPr>
          <w:p w14:paraId="75ECA80B" w14:textId="5896D505" w:rsidR="00C34D53" w:rsidRPr="00842BE5" w:rsidRDefault="00A04E82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/>
              </w:rPr>
              <w:t>(5</w:t>
            </w:r>
            <w:r>
              <w:rPr>
                <w:rFonts w:hAnsi="ＭＳ 明朝" w:hint="eastAsia"/>
              </w:rPr>
              <w:t>)履行実績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12F79780" w14:textId="1F42DA6F" w:rsidR="00C34D53" w:rsidRPr="001431E1" w:rsidRDefault="001431E1" w:rsidP="006C19A5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令和4年4月1日から令和7年3月31日までの間に</w:t>
            </w:r>
            <w:r w:rsidR="00E35F34" w:rsidRPr="001431E1">
              <w:rPr>
                <w:rFonts w:hAnsi="ＭＳ 明朝" w:hint="eastAsia"/>
                <w:sz w:val="20"/>
                <w:szCs w:val="21"/>
              </w:rPr>
              <w:t>、</w:t>
            </w:r>
            <w:r w:rsidR="00A04E82" w:rsidRPr="001431E1">
              <w:rPr>
                <w:rFonts w:hAnsi="ＭＳ 明朝" w:hint="eastAsia"/>
                <w:sz w:val="20"/>
                <w:szCs w:val="21"/>
              </w:rPr>
              <w:t>事業所内保育施設の運営業務委託を１年以上</w:t>
            </w:r>
            <w:r w:rsidRPr="001431E1">
              <w:rPr>
                <w:rFonts w:hAnsi="ＭＳ 明朝" w:hint="eastAsia"/>
                <w:sz w:val="20"/>
                <w:szCs w:val="21"/>
              </w:rPr>
              <w:t>誠実に</w:t>
            </w:r>
            <w:r w:rsidR="00A04E82" w:rsidRPr="001431E1">
              <w:rPr>
                <w:rFonts w:hAnsi="ＭＳ 明朝" w:hint="eastAsia"/>
                <w:sz w:val="20"/>
                <w:szCs w:val="21"/>
              </w:rPr>
              <w:t>履行した実績を有する。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04E82" w:rsidRPr="00842BE5" w14:paraId="4B90D321" w14:textId="77777777" w:rsidTr="00BC4C2E">
        <w:tc>
          <w:tcPr>
            <w:tcW w:w="2381" w:type="dxa"/>
            <w:vAlign w:val="center"/>
          </w:tcPr>
          <w:p w14:paraId="733349C5" w14:textId="040AC473" w:rsidR="00A04E82" w:rsidRPr="00842BE5" w:rsidRDefault="00A04E82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(6)履行実績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11A20BBF" w14:textId="48BA83F2" w:rsidR="00A04E82" w:rsidRPr="001431E1" w:rsidRDefault="001431E1" w:rsidP="006C19A5">
            <w:pPr>
              <w:autoSpaceDE w:val="0"/>
              <w:autoSpaceDN w:val="0"/>
              <w:rPr>
                <w:rFonts w:hAnsi="ＭＳ 明朝"/>
                <w:sz w:val="20"/>
                <w:szCs w:val="21"/>
              </w:rPr>
            </w:pPr>
            <w:r w:rsidRPr="001431E1">
              <w:rPr>
                <w:rFonts w:hAnsi="ＭＳ 明朝" w:hint="eastAsia"/>
                <w:sz w:val="20"/>
                <w:szCs w:val="21"/>
              </w:rPr>
              <w:t>令和4年4月1日から令和7年3月31日までの間に、</w:t>
            </w:r>
            <w:r w:rsidR="00A04E82" w:rsidRPr="001431E1">
              <w:rPr>
                <w:rFonts w:hAnsi="ＭＳ 明朝" w:hint="eastAsia"/>
                <w:sz w:val="20"/>
                <w:szCs w:val="21"/>
              </w:rPr>
              <w:t>認可保育施設の運営業務委託を１年以上</w:t>
            </w:r>
            <w:r w:rsidRPr="001431E1">
              <w:rPr>
                <w:rFonts w:hAnsi="ＭＳ 明朝" w:hint="eastAsia"/>
                <w:sz w:val="20"/>
                <w:szCs w:val="21"/>
              </w:rPr>
              <w:t>誠実に</w:t>
            </w:r>
            <w:r w:rsidR="00A04E82" w:rsidRPr="001431E1">
              <w:rPr>
                <w:rFonts w:hAnsi="ＭＳ 明朝" w:hint="eastAsia"/>
                <w:sz w:val="20"/>
                <w:szCs w:val="21"/>
              </w:rPr>
              <w:t>履行した実績を有する。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A9578F" w14:textId="77777777" w:rsidR="00A04E82" w:rsidRPr="00842BE5" w:rsidRDefault="00A04E82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2156"/>
        <w:gridCol w:w="6632"/>
      </w:tblGrid>
      <w:tr w:rsidR="00FE3B16" w14:paraId="3BBEB896" w14:textId="77777777" w:rsidTr="00BC4C2E">
        <w:tc>
          <w:tcPr>
            <w:tcW w:w="2156" w:type="dxa"/>
            <w:vAlign w:val="center"/>
          </w:tcPr>
          <w:p w14:paraId="5CDE5B18" w14:textId="77777777" w:rsidR="00FE3B16" w:rsidRDefault="00FE3B16" w:rsidP="001431E1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632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BC4C2E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1431E1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632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BC4C2E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1431E1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632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C34D53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B83E2" w14:textId="77777777" w:rsidR="00AA180E" w:rsidRDefault="00AA180E" w:rsidP="001C1E70">
      <w:r>
        <w:separator/>
      </w:r>
    </w:p>
  </w:endnote>
  <w:endnote w:type="continuationSeparator" w:id="0">
    <w:p w14:paraId="72F739E5" w14:textId="77777777" w:rsidR="00AA180E" w:rsidRDefault="00AA18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F7A85" w14:textId="77777777" w:rsidR="00AA180E" w:rsidRDefault="00AA180E" w:rsidP="001C1E70">
      <w:r>
        <w:separator/>
      </w:r>
    </w:p>
  </w:footnote>
  <w:footnote w:type="continuationSeparator" w:id="0">
    <w:p w14:paraId="27915C42" w14:textId="77777777" w:rsidR="00AA180E" w:rsidRDefault="00AA18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31E1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68F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27E9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066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2D16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05C5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E60"/>
    <w:rsid w:val="0096198C"/>
    <w:rsid w:val="00961AA5"/>
    <w:rsid w:val="009657DB"/>
    <w:rsid w:val="009862C4"/>
    <w:rsid w:val="00987419"/>
    <w:rsid w:val="00994C4F"/>
    <w:rsid w:val="00995CB8"/>
    <w:rsid w:val="009B1C75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04E82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A07FD"/>
    <w:rsid w:val="00AA180E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4C2E"/>
    <w:rsid w:val="00BC6880"/>
    <w:rsid w:val="00BC7900"/>
    <w:rsid w:val="00BD23EC"/>
    <w:rsid w:val="00BD3141"/>
    <w:rsid w:val="00BE3F87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35F34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荷福 雷</cp:lastModifiedBy>
  <cp:revision>66</cp:revision>
  <cp:lastPrinted>2022-04-14T13:38:00Z</cp:lastPrinted>
  <dcterms:created xsi:type="dcterms:W3CDTF">2021-03-16T02:00:00Z</dcterms:created>
  <dcterms:modified xsi:type="dcterms:W3CDTF">2025-07-03T12:30:00Z</dcterms:modified>
</cp:coreProperties>
</file>