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F83B79">
            <w:pPr>
              <w:jc w:val="distribute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F83B79">
            <w:pPr>
              <w:jc w:val="distribute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F83B79">
            <w:pPr>
              <w:jc w:val="distribute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F83B79">
            <w:pPr>
              <w:jc w:val="distribute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2D189D60" w:rsidR="00330639" w:rsidRPr="00A92EDC" w:rsidRDefault="00EA0E3E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埼玉県立がんセンター</w:t>
            </w:r>
            <w:r w:rsidR="00E72D21">
              <w:rPr>
                <w:rFonts w:hint="eastAsia"/>
                <w:noProof/>
                <w:kern w:val="0"/>
              </w:rPr>
              <w:t>院内保育施設運営業務</w:t>
            </w:r>
            <w:r w:rsidR="00F83B79">
              <w:rPr>
                <w:rFonts w:hint="eastAsia"/>
                <w:noProof/>
                <w:kern w:val="0"/>
              </w:rPr>
              <w:t>委託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F83B79">
            <w:pPr>
              <w:jc w:val="distribute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7E75FB45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総務</w:t>
      </w:r>
      <w:r w:rsidR="00F83B79">
        <w:rPr>
          <w:rFonts w:hAnsi="ＭＳ 明朝" w:hint="eastAsia"/>
          <w:kern w:val="0"/>
          <w:sz w:val="20"/>
          <w:szCs w:val="20"/>
        </w:rPr>
        <w:t>担当　荷福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31C60" w14:textId="77777777" w:rsidR="00D738E6" w:rsidRDefault="00D738E6" w:rsidP="00EA5D4F">
      <w:r>
        <w:separator/>
      </w:r>
    </w:p>
  </w:endnote>
  <w:endnote w:type="continuationSeparator" w:id="0">
    <w:p w14:paraId="115D878A" w14:textId="77777777" w:rsidR="00D738E6" w:rsidRDefault="00D738E6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04967" w14:textId="77777777" w:rsidR="00D738E6" w:rsidRDefault="00D738E6" w:rsidP="00EA5D4F">
      <w:r>
        <w:separator/>
      </w:r>
    </w:p>
  </w:footnote>
  <w:footnote w:type="continuationSeparator" w:id="0">
    <w:p w14:paraId="7D2B7F70" w14:textId="77777777" w:rsidR="00D738E6" w:rsidRDefault="00D738E6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A3CF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85C49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38E6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2D21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83B79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荷福 雷</cp:lastModifiedBy>
  <cp:revision>32</cp:revision>
  <cp:lastPrinted>2021-07-02T00:44:00Z</cp:lastPrinted>
  <dcterms:created xsi:type="dcterms:W3CDTF">2021-01-04T07:37:00Z</dcterms:created>
  <dcterms:modified xsi:type="dcterms:W3CDTF">2025-07-03T12:11:00Z</dcterms:modified>
</cp:coreProperties>
</file>