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2B0B30E5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7B3B61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793740CC" w:rsidR="00BE0375" w:rsidRDefault="00BE0375" w:rsidP="00BE0375">
      <w:pPr>
        <w:ind w:firstLineChars="100" w:firstLine="235"/>
      </w:pP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29C9A6E9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7148A2" w:rsidRPr="007148A2">
        <w:rPr>
          <w:rFonts w:hint="eastAsia"/>
          <w:bdr w:val="single" w:sz="4" w:space="0" w:color="auto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3814FC3B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7148A2">
        <w:rPr>
          <w:rFonts w:hint="eastAsia"/>
          <w:bdr w:val="single" w:sz="4" w:space="0" w:color="auto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246A9AF6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="009D3525" w:rsidRPr="009D3525">
        <w:rPr>
          <w:rFonts w:hint="eastAsia"/>
          <w:u w:val="single"/>
        </w:rPr>
        <w:t>セントラルモニタリングシステムの賃貸借</w:t>
      </w:r>
      <w:r w:rsidR="00864DB1">
        <w:rPr>
          <w:rFonts w:hint="eastAsia"/>
          <w:u w:val="single"/>
        </w:rPr>
        <w:t>契約</w:t>
      </w:r>
      <w:r w:rsidR="00576DBC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</w:p>
    <w:p w14:paraId="098573C8" w14:textId="77777777" w:rsidR="00D30FDE" w:rsidRPr="005A7C4F" w:rsidRDefault="00D30FDE" w:rsidP="00D30FDE"/>
    <w:p w14:paraId="5FB76F62" w14:textId="77777777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D30FDE">
        <w:rPr>
          <w:rFonts w:hint="eastAsia"/>
          <w:u w:val="single"/>
        </w:rPr>
        <w:t xml:space="preserve">埼玉県立循環器・呼吸器病センター　　　　　　　</w:t>
      </w:r>
    </w:p>
    <w:p w14:paraId="412BDF0C" w14:textId="77777777" w:rsidR="00264F53" w:rsidRPr="00D30FDE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4365" w14:textId="77777777" w:rsidR="00A724FF" w:rsidRDefault="00A724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737421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40DF" w14:textId="77777777" w:rsidR="00A724FF" w:rsidRDefault="00A724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BC6FC7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1984398">
    <w:abstractNumId w:val="2"/>
  </w:num>
  <w:num w:numId="2" w16cid:durableId="1921908985">
    <w:abstractNumId w:val="6"/>
  </w:num>
  <w:num w:numId="3" w16cid:durableId="767893472">
    <w:abstractNumId w:val="0"/>
  </w:num>
  <w:num w:numId="4" w16cid:durableId="1912041879">
    <w:abstractNumId w:val="5"/>
  </w:num>
  <w:num w:numId="5" w16cid:durableId="186719922">
    <w:abstractNumId w:val="3"/>
  </w:num>
  <w:num w:numId="6" w16cid:durableId="717558885">
    <w:abstractNumId w:val="1"/>
  </w:num>
  <w:num w:numId="7" w16cid:durableId="1598900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7458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D305E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34F3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7644E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567D3"/>
    <w:rsid w:val="006623BF"/>
    <w:rsid w:val="00677C57"/>
    <w:rsid w:val="00681802"/>
    <w:rsid w:val="00694431"/>
    <w:rsid w:val="006B39DC"/>
    <w:rsid w:val="006B518C"/>
    <w:rsid w:val="006B6817"/>
    <w:rsid w:val="006C6629"/>
    <w:rsid w:val="006F0255"/>
    <w:rsid w:val="00712444"/>
    <w:rsid w:val="007148A2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3B61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4DB1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3525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4F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032D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221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22</cp:revision>
  <cp:lastPrinted>2024-03-04T06:45:00Z</cp:lastPrinted>
  <dcterms:created xsi:type="dcterms:W3CDTF">2021-04-01T02:38:00Z</dcterms:created>
  <dcterms:modified xsi:type="dcterms:W3CDTF">2025-07-07T10:58:00Z</dcterms:modified>
</cp:coreProperties>
</file>