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11743BF6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224E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="00224E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EE70BC">
        <w:rPr>
          <w:rFonts w:ascii="ＭＳ ゴシック" w:eastAsia="ＭＳ ゴシック" w:hAnsi="ＭＳ ゴシック" w:hint="eastAsia"/>
          <w:kern w:val="0"/>
          <w:u w:val="single"/>
        </w:rPr>
        <w:t>経皮心筋焼灼術用電気手術ユニットの購入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24E45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290C"/>
    <w:rsid w:val="00EE5460"/>
    <w:rsid w:val="00EE70BC"/>
    <w:rsid w:val="00EF6173"/>
    <w:rsid w:val="00EF6B8A"/>
    <w:rsid w:val="00F05DA1"/>
    <w:rsid w:val="00F064CB"/>
    <w:rsid w:val="00F14878"/>
    <w:rsid w:val="00F35A36"/>
    <w:rsid w:val="00F43868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2025-07-04T05:49:00Z</dcterms:modified>
</cp:coreProperties>
</file>