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0A356FB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ED3D4B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４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709EFD8F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86136B">
        <w:rPr>
          <w:rFonts w:hAnsi="ＭＳ 明朝" w:hint="eastAsia"/>
          <w:szCs w:val="21"/>
        </w:rPr>
        <w:t>自動血球分析装置</w:t>
      </w:r>
      <w:r w:rsidR="006A55C7">
        <w:rPr>
          <w:rFonts w:hAnsi="ＭＳ 明朝" w:hint="eastAsia"/>
          <w:szCs w:val="21"/>
        </w:rPr>
        <w:t>用</w:t>
      </w:r>
      <w:r w:rsidR="00EB547F">
        <w:rPr>
          <w:rFonts w:hAnsi="ＭＳ 明朝" w:hint="eastAsia"/>
          <w:szCs w:val="21"/>
        </w:rPr>
        <w:t>検査試薬</w:t>
      </w:r>
      <w:r w:rsidR="006D2114">
        <w:rPr>
          <w:rFonts w:hAnsi="ＭＳ 明朝" w:hint="eastAsia"/>
          <w:szCs w:val="21"/>
        </w:rPr>
        <w:t>（</w:t>
      </w:r>
      <w:r w:rsidR="00EB547F">
        <w:rPr>
          <w:rFonts w:hAnsi="ＭＳ 明朝" w:hint="eastAsia"/>
          <w:szCs w:val="21"/>
        </w:rPr>
        <w:t>単価契約</w:t>
      </w:r>
      <w:r w:rsidR="006D2114">
        <w:rPr>
          <w:rFonts w:hAnsi="ＭＳ 明朝" w:hint="eastAsia"/>
          <w:szCs w:val="21"/>
        </w:rPr>
        <w:t>）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66F97DC6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1A4099" w:rsidRPr="001C5B41">
        <w:rPr>
          <w:rFonts w:hint="eastAsia"/>
        </w:rPr>
        <w:t>令和</w:t>
      </w:r>
      <w:r w:rsidR="001A4099">
        <w:rPr>
          <w:rFonts w:hint="eastAsia"/>
        </w:rPr>
        <w:t>７</w:t>
      </w:r>
      <w:r w:rsidR="001A4099" w:rsidRPr="001C5B41">
        <w:rPr>
          <w:rFonts w:hint="eastAsia"/>
        </w:rPr>
        <w:t>年</w:t>
      </w:r>
      <w:r w:rsidR="00A34F2F">
        <w:rPr>
          <w:rFonts w:hint="eastAsia"/>
        </w:rPr>
        <w:t>７</w:t>
      </w:r>
      <w:r w:rsidR="001A4099" w:rsidRPr="00F24D97">
        <w:rPr>
          <w:rFonts w:hint="eastAsia"/>
        </w:rPr>
        <w:t>月</w:t>
      </w:r>
      <w:r w:rsidR="000166F8">
        <w:rPr>
          <w:rFonts w:hint="eastAsia"/>
          <w:kern w:val="0"/>
        </w:rPr>
        <w:t>１</w:t>
      </w:r>
      <w:r w:rsidR="001A4099" w:rsidRPr="00F24D97">
        <w:rPr>
          <w:rFonts w:hint="eastAsia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166F8"/>
    <w:rsid w:val="0007362C"/>
    <w:rsid w:val="001004EC"/>
    <w:rsid w:val="00154F3A"/>
    <w:rsid w:val="001861F8"/>
    <w:rsid w:val="001A37F0"/>
    <w:rsid w:val="001A4099"/>
    <w:rsid w:val="00207DE5"/>
    <w:rsid w:val="00223AE1"/>
    <w:rsid w:val="00246F3D"/>
    <w:rsid w:val="002B6FB3"/>
    <w:rsid w:val="003052A6"/>
    <w:rsid w:val="00356477"/>
    <w:rsid w:val="00471E8C"/>
    <w:rsid w:val="005A3576"/>
    <w:rsid w:val="005A5CC9"/>
    <w:rsid w:val="00672E70"/>
    <w:rsid w:val="006A55C7"/>
    <w:rsid w:val="006B2B48"/>
    <w:rsid w:val="006C7386"/>
    <w:rsid w:val="006D2114"/>
    <w:rsid w:val="00702A5F"/>
    <w:rsid w:val="00812CCA"/>
    <w:rsid w:val="0086136B"/>
    <w:rsid w:val="008E3F8D"/>
    <w:rsid w:val="00914E95"/>
    <w:rsid w:val="00931B19"/>
    <w:rsid w:val="0094724F"/>
    <w:rsid w:val="009B0C5D"/>
    <w:rsid w:val="009B19A9"/>
    <w:rsid w:val="00A34F2F"/>
    <w:rsid w:val="00A506F7"/>
    <w:rsid w:val="00AD6EFA"/>
    <w:rsid w:val="00AE64E0"/>
    <w:rsid w:val="00B12FAB"/>
    <w:rsid w:val="00BD333A"/>
    <w:rsid w:val="00BE7BCA"/>
    <w:rsid w:val="00C22FF7"/>
    <w:rsid w:val="00C278EE"/>
    <w:rsid w:val="00C67316"/>
    <w:rsid w:val="00E153C8"/>
    <w:rsid w:val="00E5715F"/>
    <w:rsid w:val="00EB4B18"/>
    <w:rsid w:val="00EB547F"/>
    <w:rsid w:val="00ED3D4B"/>
    <w:rsid w:val="00F22823"/>
    <w:rsid w:val="00F37BAE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磯松 通代</cp:lastModifiedBy>
  <cp:revision>40</cp:revision>
  <cp:lastPrinted>2024-02-15T13:42:00Z</cp:lastPrinted>
  <dcterms:created xsi:type="dcterms:W3CDTF">2021-03-25T00:19:00Z</dcterms:created>
  <dcterms:modified xsi:type="dcterms:W3CDTF">2025-06-25T08:35:00Z</dcterms:modified>
</cp:coreProperties>
</file>