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4541B" w14:textId="77777777"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240B7A35" w14:textId="77777777"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675C1A65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536D780C" w14:textId="77777777"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29A338A8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5C145C4" w14:textId="77777777"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14:paraId="129E6E03" w14:textId="77777777"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14:paraId="62EF1BAA" w14:textId="77777777"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14:paraId="0A0539E7" w14:textId="77777777"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058B110A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3195000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3D1EDFA6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6476C05D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3ABEA08E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3E222939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3F944E0B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3782C9C6" w14:textId="77777777"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14:paraId="2F83793D" w14:textId="77777777"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14:paraId="61CED780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572E2822" w14:textId="77777777"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20C68A01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BA9002E" w14:textId="77777777"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14:paraId="2A333B51" w14:textId="3B71C651" w:rsidR="006428D0" w:rsidRPr="006428D0" w:rsidRDefault="00AF771F" w:rsidP="006428D0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1050C1">
        <w:rPr>
          <w:rFonts w:ascii="BIZ UD明朝 Medium" w:eastAsia="BIZ UD明朝 Medium" w:hAnsi="ＭＳ 明朝" w:hint="eastAsia"/>
          <w:spacing w:val="16"/>
          <w:sz w:val="22"/>
          <w:szCs w:val="22"/>
        </w:rPr>
        <w:t>新生児用人工呼吸器</w:t>
      </w:r>
      <w:r w:rsidR="006428D0" w:rsidRPr="006428D0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一式</w:t>
      </w:r>
    </w:p>
    <w:p w14:paraId="43CD0157" w14:textId="77777777" w:rsidR="006C10AE" w:rsidRPr="006428D0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2AB94A90" w14:textId="77777777"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14:paraId="216E35A1" w14:textId="127AB1BA"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B66168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C636A7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C636A7">
        <w:rPr>
          <w:rFonts w:ascii="BIZ UD明朝 Medium" w:eastAsia="BIZ UD明朝 Medium" w:hAnsi="ＭＳ 明朝" w:hint="eastAsia"/>
          <w:spacing w:val="16"/>
          <w:sz w:val="22"/>
          <w:szCs w:val="22"/>
        </w:rPr>
        <w:t>３</w:t>
      </w:r>
      <w:r w:rsidR="00B41B13">
        <w:rPr>
          <w:rFonts w:ascii="BIZ UD明朝 Medium" w:eastAsia="BIZ UD明朝 Medium" w:hAnsi="ＭＳ 明朝" w:hint="eastAsia"/>
          <w:spacing w:val="16"/>
          <w:sz w:val="22"/>
          <w:szCs w:val="22"/>
        </w:rPr>
        <w:t>０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B41B13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1C0C27A0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1958D934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14:paraId="1649E0D8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0915C96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63999EE9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772483C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14:paraId="023ED31E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2B43770B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3A99CA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2ACE73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14:paraId="10F211B0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F35E85C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121FEFB0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E3AEA62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653E9B53" w14:textId="23EC1461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4B12D4">
              <w:rPr>
                <w:rFonts w:ascii="BIZ UD明朝 Medium" w:eastAsia="BIZ UD明朝 Medium" w:hAnsi="ＭＳ 明朝" w:hint="eastAsia"/>
                <w:sz w:val="22"/>
                <w:szCs w:val="22"/>
              </w:rPr>
              <w:t>令和</w:t>
            </w:r>
            <w:r w:rsidR="005C105E">
              <w:rPr>
                <w:rFonts w:ascii="BIZ UD明朝 Medium" w:eastAsia="BIZ UD明朝 Medium" w:hAnsi="ＭＳ 明朝" w:hint="eastAsia"/>
                <w:sz w:val="22"/>
                <w:szCs w:val="22"/>
              </w:rPr>
              <w:t>３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2DD9A462" w14:textId="77777777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4064A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319D4762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79C84826" w14:textId="77777777"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1384D9EF" w14:textId="77777777"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6AA970AD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0154884D" w14:textId="77777777"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14:paraId="7768F45B" w14:textId="77777777" w:rsidTr="00755B8D">
        <w:tc>
          <w:tcPr>
            <w:tcW w:w="1156" w:type="dxa"/>
            <w:vAlign w:val="center"/>
          </w:tcPr>
          <w:p w14:paraId="22FD9138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4B8E15E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73AAB830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14:paraId="5D99F6E3" w14:textId="77777777" w:rsidTr="00755B8D">
        <w:tc>
          <w:tcPr>
            <w:tcW w:w="1156" w:type="dxa"/>
            <w:vAlign w:val="center"/>
          </w:tcPr>
          <w:p w14:paraId="10734F0F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2AC99A3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228EDBFB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76A13FF9" w14:textId="77777777"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0EACD" w14:textId="77777777" w:rsidR="00411EBE" w:rsidRDefault="00411EBE">
      <w:r>
        <w:separator/>
      </w:r>
    </w:p>
  </w:endnote>
  <w:endnote w:type="continuationSeparator" w:id="0">
    <w:p w14:paraId="224E3D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6424"/>
      <w:docPartObj>
        <w:docPartGallery w:val="Page Numbers (Bottom of Page)"/>
        <w:docPartUnique/>
      </w:docPartObj>
    </w:sdtPr>
    <w:sdtEndPr/>
    <w:sdtContent>
      <w:p w14:paraId="51F7CC05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EC0D6" w14:textId="77777777" w:rsidR="00411EBE" w:rsidRDefault="00411EBE">
      <w:r>
        <w:separator/>
      </w:r>
    </w:p>
  </w:footnote>
  <w:footnote w:type="continuationSeparator" w:id="0">
    <w:p w14:paraId="0D098F5A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3FFEE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765423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58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0F1F72"/>
    <w:rsid w:val="00100512"/>
    <w:rsid w:val="0010213E"/>
    <w:rsid w:val="001050C1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24947"/>
    <w:rsid w:val="003466A9"/>
    <w:rsid w:val="00362178"/>
    <w:rsid w:val="0036337B"/>
    <w:rsid w:val="00377E29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17BA1"/>
    <w:rsid w:val="0044548C"/>
    <w:rsid w:val="0045362F"/>
    <w:rsid w:val="00453787"/>
    <w:rsid w:val="0046514A"/>
    <w:rsid w:val="004678B4"/>
    <w:rsid w:val="004815EA"/>
    <w:rsid w:val="004854F9"/>
    <w:rsid w:val="00490D02"/>
    <w:rsid w:val="00491A28"/>
    <w:rsid w:val="004A6A2E"/>
    <w:rsid w:val="004B12D4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59F5"/>
    <w:rsid w:val="00557B8D"/>
    <w:rsid w:val="005722EF"/>
    <w:rsid w:val="005827E7"/>
    <w:rsid w:val="00582FAC"/>
    <w:rsid w:val="00596D0D"/>
    <w:rsid w:val="005A3F96"/>
    <w:rsid w:val="005A5EC0"/>
    <w:rsid w:val="005C096B"/>
    <w:rsid w:val="005C105E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28D0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A5625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5C1"/>
    <w:rsid w:val="00982DBF"/>
    <w:rsid w:val="009A2943"/>
    <w:rsid w:val="009A7578"/>
    <w:rsid w:val="009B0315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3736"/>
    <w:rsid w:val="00AF771F"/>
    <w:rsid w:val="00B142B8"/>
    <w:rsid w:val="00B15F09"/>
    <w:rsid w:val="00B237ED"/>
    <w:rsid w:val="00B303C4"/>
    <w:rsid w:val="00B41B13"/>
    <w:rsid w:val="00B52D86"/>
    <w:rsid w:val="00B66168"/>
    <w:rsid w:val="00B732D9"/>
    <w:rsid w:val="00B92463"/>
    <w:rsid w:val="00B96685"/>
    <w:rsid w:val="00BA6441"/>
    <w:rsid w:val="00BC0AD1"/>
    <w:rsid w:val="00BD447A"/>
    <w:rsid w:val="00BD65BE"/>
    <w:rsid w:val="00BE08F3"/>
    <w:rsid w:val="00BF0670"/>
    <w:rsid w:val="00BF188F"/>
    <w:rsid w:val="00BF6B82"/>
    <w:rsid w:val="00C033B3"/>
    <w:rsid w:val="00C058F8"/>
    <w:rsid w:val="00C0687F"/>
    <w:rsid w:val="00C4265C"/>
    <w:rsid w:val="00C62699"/>
    <w:rsid w:val="00C636A7"/>
    <w:rsid w:val="00C67E9B"/>
    <w:rsid w:val="00C80619"/>
    <w:rsid w:val="00C92EE7"/>
    <w:rsid w:val="00CA1C85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43AC"/>
    <w:rsid w:val="00D5695A"/>
    <w:rsid w:val="00D63282"/>
    <w:rsid w:val="00D76A27"/>
    <w:rsid w:val="00D9170A"/>
    <w:rsid w:val="00D93123"/>
    <w:rsid w:val="00D94DB9"/>
    <w:rsid w:val="00D951C9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8721">
      <v:textbox inset="5.85pt,.7pt,5.85pt,.7pt"/>
    </o:shapedefaults>
    <o:shapelayout v:ext="edit">
      <o:idmap v:ext="edit" data="1"/>
    </o:shapelayout>
  </w:shapeDefaults>
  <w:decimalSymbol w:val="."/>
  <w:listSeparator w:val=","/>
  <w14:docId w14:val="5CB3AB9B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  <w:style w:type="character" w:styleId="ab">
    <w:name w:val="Strong"/>
    <w:basedOn w:val="a0"/>
    <w:qFormat/>
    <w:rsid w:val="00B41B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488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村松 竜平</cp:lastModifiedBy>
  <cp:revision>55</cp:revision>
  <cp:lastPrinted>2025-06-24T04:46:00Z</cp:lastPrinted>
  <dcterms:created xsi:type="dcterms:W3CDTF">2020-01-22T03:01:00Z</dcterms:created>
  <dcterms:modified xsi:type="dcterms:W3CDTF">2025-06-24T04:46:00Z</dcterms:modified>
</cp:coreProperties>
</file>