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85F7" w14:textId="77777777" w:rsidR="006C10AE" w:rsidRPr="00E03655" w:rsidRDefault="000859BD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保証金免除申請書</w:t>
      </w:r>
    </w:p>
    <w:p w14:paraId="383A2DAC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DB92BD3" w14:textId="77777777" w:rsidR="007E0D4D" w:rsidRPr="00585476" w:rsidRDefault="007E0D4D" w:rsidP="007E0D4D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　　年　　月　　日</w:t>
      </w:r>
    </w:p>
    <w:p w14:paraId="13D2FEC5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20847920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152784E3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2821BE26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1888ECC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7E0D4D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287552"/>
        </w:rPr>
        <w:t>（法人の場合は、法人所在地、商号又は名称及び代表者の職・氏名</w:t>
      </w:r>
      <w:r w:rsidRPr="007E0D4D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287552"/>
        </w:rPr>
        <w:t>）</w:t>
      </w:r>
    </w:p>
    <w:p w14:paraId="5EDAFD87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123D0095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494C141E" w14:textId="77777777" w:rsid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27B80851" w14:textId="786E3D63" w:rsidR="007E0D4D" w:rsidRP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36C9DEEB" w14:textId="77777777" w:rsidR="00C058F8" w:rsidRPr="007E0D4D" w:rsidRDefault="00C058F8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7979AB12" w14:textId="77777777" w:rsidR="006C10AE" w:rsidRPr="00E03655" w:rsidRDefault="00207875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8"/>
          <w:sz w:val="24"/>
          <w:szCs w:val="24"/>
        </w:rPr>
        <w:t xml:space="preserve">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下記の一般競争入札について</w:t>
      </w:r>
      <w:r w:rsidR="00406E38" w:rsidRPr="00E03655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地方独立行政法人埼玉県立病院機構契約事務取扱規程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第</w:t>
      </w:r>
      <w:r w:rsidR="00735005" w:rsidRPr="00E03655">
        <w:rPr>
          <w:rFonts w:ascii="ＭＳ ゴシック" w:hAnsi="ＭＳ ゴシック" w:hint="eastAsia"/>
          <w:spacing w:val="16"/>
          <w:sz w:val="24"/>
          <w:szCs w:val="24"/>
        </w:rPr>
        <w:t>26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条第２項に掲げる場合に該当するので、</w:t>
      </w:r>
      <w:r w:rsidR="000859BD" w:rsidRPr="00E03655">
        <w:rPr>
          <w:rFonts w:ascii="ＭＳ ゴシック" w:hAnsi="ＭＳ ゴシック" w:hint="eastAsia"/>
          <w:spacing w:val="16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保証金の免除を申請します。</w:t>
      </w:r>
    </w:p>
    <w:p w14:paraId="4BA4B93D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96341FD" w14:textId="77777777" w:rsidR="006C10AE" w:rsidRPr="00E03655" w:rsidRDefault="006C10AE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記</w:t>
      </w:r>
    </w:p>
    <w:p w14:paraId="3FE73EC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6FAE10CB" w14:textId="62AE2B75" w:rsidR="00245152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１　調達</w:t>
      </w:r>
      <w:r w:rsidR="004A4CD4" w:rsidRPr="00E03655">
        <w:rPr>
          <w:rFonts w:ascii="ＭＳ ゴシック" w:hAnsi="ＭＳ ゴシック" w:hint="eastAsia"/>
          <w:spacing w:val="16"/>
          <w:sz w:val="24"/>
          <w:szCs w:val="24"/>
        </w:rPr>
        <w:t>件名</w:t>
      </w:r>
    </w:p>
    <w:p w14:paraId="2193E328" w14:textId="6D097E43" w:rsidR="00AF771F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DC1481" w:rsidRPr="00DC1481">
        <w:rPr>
          <w:rFonts w:ascii="ＭＳ ゴシック" w:hAnsi="ＭＳ ゴシック" w:hint="eastAsia"/>
          <w:spacing w:val="16"/>
          <w:sz w:val="24"/>
          <w:szCs w:val="24"/>
        </w:rPr>
        <w:t>医療情報システム等運用補助業務委託</w:t>
      </w:r>
    </w:p>
    <w:p w14:paraId="417E337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18A714C" w14:textId="77777777" w:rsidR="006C10AE" w:rsidRPr="00E03655" w:rsidRDefault="00AF771F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２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公告日</w:t>
      </w:r>
    </w:p>
    <w:p w14:paraId="57292223" w14:textId="5155E9D1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令和</w:t>
      </w:r>
      <w:r w:rsidR="00F3036A" w:rsidRPr="00E03655">
        <w:rPr>
          <w:rFonts w:ascii="ＭＳ ゴシック" w:hAnsi="ＭＳ ゴシック" w:hint="eastAsia"/>
          <w:spacing w:val="16"/>
          <w:sz w:val="24"/>
          <w:szCs w:val="24"/>
        </w:rPr>
        <w:t>７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年</w:t>
      </w:r>
      <w:r w:rsidR="00DC1481">
        <w:rPr>
          <w:rFonts w:ascii="ＭＳ ゴシック" w:hAnsi="ＭＳ ゴシック" w:hint="eastAsia"/>
          <w:spacing w:val="16"/>
          <w:sz w:val="24"/>
          <w:szCs w:val="24"/>
        </w:rPr>
        <w:t>６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月</w:t>
      </w:r>
      <w:r w:rsidR="00DC1481">
        <w:rPr>
          <w:rFonts w:ascii="ＭＳ ゴシック" w:hAnsi="ＭＳ ゴシック" w:hint="eastAsia"/>
          <w:spacing w:val="16"/>
          <w:sz w:val="24"/>
          <w:szCs w:val="24"/>
        </w:rPr>
        <w:t>６</w:t>
      </w:r>
      <w:r w:rsidR="00BE0F81" w:rsidRPr="00E03655">
        <w:rPr>
          <w:rFonts w:ascii="ＭＳ ゴシック" w:hAnsi="ＭＳ ゴシック" w:hint="eastAsia"/>
          <w:spacing w:val="16"/>
          <w:sz w:val="24"/>
          <w:szCs w:val="24"/>
        </w:rPr>
        <w:t>日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（</w:t>
      </w:r>
      <w:r w:rsidR="00DC1481">
        <w:rPr>
          <w:rFonts w:ascii="ＭＳ ゴシック" w:hAnsi="ＭＳ ゴシック" w:hint="eastAsia"/>
          <w:spacing w:val="16"/>
          <w:sz w:val="24"/>
          <w:szCs w:val="24"/>
        </w:rPr>
        <w:t>金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）</w:t>
      </w:r>
    </w:p>
    <w:p w14:paraId="600F7506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4C095EFD" w14:textId="1628D28E" w:rsidR="00735005" w:rsidRPr="00E03655" w:rsidRDefault="00735005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３　添付書類</w:t>
      </w:r>
      <w:r w:rsidR="00E06E17" w:rsidRPr="00E03655">
        <w:rPr>
          <w:rFonts w:ascii="ＭＳ ゴシック" w:hAnsi="ＭＳ ゴシック" w:hint="eastAsia"/>
          <w:sz w:val="24"/>
          <w:szCs w:val="24"/>
        </w:rPr>
        <w:t>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6"/>
        <w:gridCol w:w="1275"/>
      </w:tblGrid>
      <w:tr w:rsidR="00735005" w:rsidRPr="00E03655" w14:paraId="637BEA60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1E8DFAC3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種　類</w:t>
            </w:r>
          </w:p>
        </w:tc>
        <w:tc>
          <w:tcPr>
            <w:tcW w:w="6096" w:type="dxa"/>
            <w:noWrap/>
            <w:vAlign w:val="center"/>
          </w:tcPr>
          <w:p w14:paraId="47D9BF11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必　要　書　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提出</w:t>
            </w:r>
            <w:r w:rsidR="005F3DB9" w:rsidRPr="00E03655">
              <w:rPr>
                <w:rFonts w:ascii="ＭＳ ゴシック" w:hAnsi="ＭＳ ゴシック" w:hint="eastAsia"/>
                <w:sz w:val="24"/>
                <w:szCs w:val="24"/>
              </w:rPr>
              <w:t>書類</w:t>
            </w:r>
          </w:p>
        </w:tc>
      </w:tr>
      <w:tr w:rsidR="00735005" w:rsidRPr="00E03655" w14:paraId="559CEFB3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23DB5D36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保険契約の場合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noWrap/>
            <w:vAlign w:val="center"/>
          </w:tcPr>
          <w:p w14:paraId="3193AF85" w14:textId="7C0E155A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履行保証保険証書（原本）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735005" w:rsidRPr="00E03655" w14:paraId="0701094B" w14:textId="77777777" w:rsidTr="008A1712">
        <w:trPr>
          <w:cantSplit/>
          <w:trHeight w:val="866"/>
        </w:trPr>
        <w:tc>
          <w:tcPr>
            <w:tcW w:w="1984" w:type="dxa"/>
            <w:vAlign w:val="center"/>
          </w:tcPr>
          <w:p w14:paraId="4359C758" w14:textId="4EE3D789" w:rsidR="00735005" w:rsidRPr="00E03655" w:rsidRDefault="00735005" w:rsidP="007E0D4D">
            <w:pPr>
              <w:pStyle w:val="a3"/>
              <w:spacing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履行実績の場合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vAlign w:val="center"/>
          </w:tcPr>
          <w:p w14:paraId="6D9603A5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ア 「契約の履行について（様式第８号）」</w:t>
            </w:r>
          </w:p>
          <w:p w14:paraId="2F16C528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2BDFC172" w14:textId="17965EE2" w:rsidR="00735005" w:rsidRPr="00E03655" w:rsidRDefault="008A1712" w:rsidP="008A1712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ウ イの履行が確認できるもの</w:t>
            </w:r>
            <w:r w:rsidRPr="008A1712">
              <w:rPr>
                <w:rFonts w:ascii="ＭＳ ゴシック" w:hAnsi="ＭＳ ゴシック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48E428C2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＊１　「履行が確認できるもの」とは、契約の相手方が発行した①検査調書、検収書等の写し、②履行証明書、③代金を受領した預金通帳等の写しを指します。</w:t>
      </w:r>
    </w:p>
    <w:p w14:paraId="73FC8878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＊２　地方独立行政法人埼玉県立病院機構の履行実績を用いるときは、上記ウの提出を省略することができます。（上記ア及びイは提出してください。）</w:t>
      </w:r>
    </w:p>
    <w:p w14:paraId="3A0C564F" w14:textId="77777777" w:rsidR="008A1712" w:rsidRP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3100B91" w14:textId="0657F223" w:rsid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>４　連絡先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8A1712" w14:paraId="2D7971FC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E70B1AF" w14:textId="743F183D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担当者所属・氏名</w:t>
            </w:r>
          </w:p>
        </w:tc>
        <w:tc>
          <w:tcPr>
            <w:tcW w:w="6939" w:type="dxa"/>
            <w:vAlign w:val="center"/>
          </w:tcPr>
          <w:p w14:paraId="245D61B0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0548F884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27168A3E" w14:textId="0F736FF2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6C2411F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516447CB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B72808C" w14:textId="6DCDE913" w:rsidR="008A1712" w:rsidRDefault="008A1712" w:rsidP="008A1712">
            <w:pPr>
              <w:pStyle w:val="a3"/>
              <w:spacing w:line="240" w:lineRule="auto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52BA5539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694254C0" w14:textId="77777777" w:rsidR="008A1712" w:rsidRPr="00E03655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sectPr w:rsidR="008A1712" w:rsidRPr="00E03655" w:rsidSect="007E0D4D">
      <w:headerReference w:type="default" r:id="rId7"/>
      <w:pgSz w:w="11906" w:h="16838" w:code="9"/>
      <w:pgMar w:top="1134" w:right="1134" w:bottom="1134" w:left="1134" w:header="567" w:footer="567" w:gutter="0"/>
      <w:pgNumType w:start="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4D57764A" w:rsidR="00C92EE7" w:rsidRPr="00E03655" w:rsidRDefault="00E03655" w:rsidP="00E03655">
    <w:pPr>
      <w:pStyle w:val="a3"/>
      <w:rPr>
        <w:rFonts w:ascii="メイリオ" w:eastAsia="メイリオ" w:hAnsi="メイリオ"/>
        <w:sz w:val="24"/>
        <w:szCs w:val="24"/>
      </w:rPr>
    </w:pPr>
    <w:r w:rsidRPr="00E03655">
      <w:rPr>
        <w:rFonts w:ascii="メイリオ" w:eastAsia="メイリオ" w:hAnsi="メイリオ" w:hint="eastAsia"/>
        <w:sz w:val="24"/>
        <w:szCs w:val="24"/>
      </w:rPr>
      <w:t>様式第</w:t>
    </w:r>
    <w:r w:rsidR="00FE2A4E">
      <w:rPr>
        <w:rFonts w:ascii="メイリオ" w:eastAsia="メイリオ" w:hAnsi="メイリオ" w:hint="eastAsia"/>
        <w:sz w:val="24"/>
        <w:szCs w:val="24"/>
      </w:rPr>
      <w:t>９</w:t>
    </w:r>
    <w:r w:rsidRPr="00E03655">
      <w:rPr>
        <w:rFonts w:ascii="メイリオ" w:eastAsia="メイリオ" w:hAnsi="メイリオ" w:hint="eastAsia"/>
        <w:sz w:val="24"/>
        <w:szCs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C9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25FBC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4F7C8E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E0D4D"/>
    <w:rsid w:val="007F1CDC"/>
    <w:rsid w:val="00807931"/>
    <w:rsid w:val="00831938"/>
    <w:rsid w:val="00833E98"/>
    <w:rsid w:val="0084402D"/>
    <w:rsid w:val="00844370"/>
    <w:rsid w:val="00877992"/>
    <w:rsid w:val="008942DF"/>
    <w:rsid w:val="008A1712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81211"/>
    <w:rsid w:val="00D9170A"/>
    <w:rsid w:val="00DA5E22"/>
    <w:rsid w:val="00DB55F3"/>
    <w:rsid w:val="00DB7DF3"/>
    <w:rsid w:val="00DC113C"/>
    <w:rsid w:val="00DC1481"/>
    <w:rsid w:val="00DC4EA5"/>
    <w:rsid w:val="00DD3502"/>
    <w:rsid w:val="00DF08C4"/>
    <w:rsid w:val="00DF31C9"/>
    <w:rsid w:val="00E03655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92CCC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  <w:rsid w:val="00FE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金井 祐人</cp:lastModifiedBy>
  <cp:revision>3</cp:revision>
  <cp:lastPrinted>2020-01-22T07:01:00Z</cp:lastPrinted>
  <dcterms:created xsi:type="dcterms:W3CDTF">2025-06-04T00:58:00Z</dcterms:created>
  <dcterms:modified xsi:type="dcterms:W3CDTF">2025-06-04T08:01:00Z</dcterms:modified>
</cp:coreProperties>
</file>