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AD64D" w14:textId="77777777"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14:paraId="619C11ED" w14:textId="77777777"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14:paraId="3B68ACA8" w14:textId="77777777"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14:paraId="3BB86D88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39B470AA" w14:textId="77777777"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5A52F61C" w14:textId="77777777"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14:paraId="33155F31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2D4EE0AF" w14:textId="77777777"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460E7117" w14:textId="77777777"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479128CF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55F19A7D" w14:textId="77777777"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0C09663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675619CC" w14:textId="77777777"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14:paraId="6D288C09" w14:textId="77777777"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14:paraId="1BB0B07B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26D76AA3" w14:textId="77777777"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3122B619" w14:textId="601110E5" w:rsidR="00A25C30" w:rsidRPr="00E91F6B" w:rsidRDefault="00A25C30" w:rsidP="004B5F8D">
            <w:pPr>
              <w:rPr>
                <w:rFonts w:ascii="BIZ UD明朝 Medium" w:eastAsia="BIZ UD明朝 Medium" w:hAnsi="BIZ UD明朝 Medium" w:hint="eastAsia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kern w:val="0"/>
              </w:rPr>
              <w:t>心臓用超音波診断装置</w:t>
            </w:r>
          </w:p>
        </w:tc>
      </w:tr>
      <w:tr w:rsidR="00926AC7" w:rsidRPr="00E91F6B" w14:paraId="34582389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646F1887" w14:textId="77777777"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150CD594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286A3CC6" w14:textId="77777777"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0EAA3FA4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329DEB61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34581803" w14:textId="77777777"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14:paraId="2D511507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F5BBC3B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14:paraId="17D3362E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6F1C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4644EED1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1CD22E3F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14:paraId="2C94950C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5D8AB026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760BAB5B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5B26AEC5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14:paraId="4969D59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38B9C290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14:paraId="7C3311E9" w14:textId="77777777"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14:paraId="4E43099C" w14:textId="77777777"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7CD48A26" w14:textId="77777777"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00C4C3E7" w14:textId="77777777"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179C1E35" w14:textId="77777777"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14:paraId="5B3F8DF4" w14:textId="4E5EE0FE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2301AC">
        <w:rPr>
          <w:rFonts w:ascii="BIZ UD明朝 Medium" w:eastAsia="BIZ UD明朝 Medium" w:hAnsi="BIZ UD明朝 Medium" w:hint="eastAsia"/>
          <w:kern w:val="0"/>
          <w:sz w:val="20"/>
          <w:szCs w:val="20"/>
        </w:rPr>
        <w:t>村松</w:t>
      </w:r>
    </w:p>
    <w:p w14:paraId="30359F8C" w14:textId="77777777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14:paraId="14368E2F" w14:textId="77777777"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14:paraId="0BF97021" w14:textId="77777777"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0630F" w14:textId="77777777" w:rsidR="003372F7" w:rsidRDefault="003372F7" w:rsidP="00EA5D4F">
      <w:r>
        <w:separator/>
      </w:r>
    </w:p>
  </w:endnote>
  <w:endnote w:type="continuationSeparator" w:id="0">
    <w:p w14:paraId="1B25819C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4C06EDB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F4059" w14:textId="77777777" w:rsidR="003372F7" w:rsidRDefault="003372F7" w:rsidP="00EA5D4F">
      <w:r>
        <w:separator/>
      </w:r>
    </w:p>
  </w:footnote>
  <w:footnote w:type="continuationSeparator" w:id="0">
    <w:p w14:paraId="4F3F8879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2441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5102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77FF6"/>
    <w:rsid w:val="00181FFD"/>
    <w:rsid w:val="00184B97"/>
    <w:rsid w:val="0019718F"/>
    <w:rsid w:val="001B0D96"/>
    <w:rsid w:val="001C1B6E"/>
    <w:rsid w:val="001C6147"/>
    <w:rsid w:val="001D1838"/>
    <w:rsid w:val="001D6F04"/>
    <w:rsid w:val="001E66ED"/>
    <w:rsid w:val="001E7BC4"/>
    <w:rsid w:val="001F2E60"/>
    <w:rsid w:val="002127E8"/>
    <w:rsid w:val="002139D3"/>
    <w:rsid w:val="0021541E"/>
    <w:rsid w:val="00220D2B"/>
    <w:rsid w:val="00224D7E"/>
    <w:rsid w:val="00225593"/>
    <w:rsid w:val="002301AC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3737F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46A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4903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23BC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25C30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1AC8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4D15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00B810DD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300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村松 竜平</cp:lastModifiedBy>
  <cp:revision>34</cp:revision>
  <cp:lastPrinted>2021-07-02T00:44:00Z</cp:lastPrinted>
  <dcterms:created xsi:type="dcterms:W3CDTF">2021-01-04T07:37:00Z</dcterms:created>
  <dcterms:modified xsi:type="dcterms:W3CDTF">2025-05-23T05:36:00Z</dcterms:modified>
</cp:coreProperties>
</file>