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3C65D580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EE6715">
        <w:rPr>
          <w:rFonts w:eastAsia="ＭＳ ゴシック" w:hint="eastAsia"/>
        </w:rPr>
        <w:t>４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62BE144C" w:rsidR="00442305" w:rsidRPr="00D02FC8" w:rsidRDefault="00EE6715" w:rsidP="00071F05">
            <w:pPr>
              <w:ind w:firstLineChars="100" w:firstLine="198"/>
            </w:pPr>
            <w:r w:rsidRPr="00EE6715">
              <w:rPr>
                <w:rFonts w:hint="eastAsia"/>
              </w:rPr>
              <w:t>医療ガス配管設備保守業務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6C7DB3" w:rsidRPr="00D02FC8" w14:paraId="604C5D2B" w14:textId="77777777" w:rsidTr="00A026F7">
        <w:trPr>
          <w:trHeight w:val="580"/>
        </w:trPr>
        <w:tc>
          <w:tcPr>
            <w:tcW w:w="3354" w:type="dxa"/>
            <w:gridSpan w:val="2"/>
            <w:vAlign w:val="center"/>
          </w:tcPr>
          <w:p w14:paraId="6FEA18BD" w14:textId="2045E503" w:rsidR="006C7DB3" w:rsidRPr="00D02FC8" w:rsidRDefault="006C7DB3" w:rsidP="006C7DB3">
            <w:pPr>
              <w:pStyle w:val="a5"/>
              <w:jc w:val="both"/>
            </w:pPr>
            <w:r>
              <w:rPr>
                <w:rFonts w:hint="eastAsia"/>
              </w:rPr>
              <w:t xml:space="preserve">４　</w:t>
            </w:r>
            <w:r w:rsidR="00EE6715">
              <w:rPr>
                <w:rFonts w:hint="eastAsia"/>
              </w:rPr>
              <w:t>精神医療センター</w:t>
            </w:r>
          </w:p>
        </w:tc>
        <w:tc>
          <w:tcPr>
            <w:tcW w:w="3607" w:type="dxa"/>
            <w:vAlign w:val="center"/>
          </w:tcPr>
          <w:p w14:paraId="3277B959" w14:textId="5669811A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60E5E81" w14:textId="77777777" w:rsidR="006C7DB3" w:rsidRPr="00D02FC8" w:rsidRDefault="006C7DB3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52A37655" w:rsidR="00EE6715" w:rsidRDefault="00EE6715" w:rsidP="00EE6715">
            <w:pPr>
              <w:pStyle w:val="a5"/>
              <w:jc w:val="left"/>
            </w:pPr>
            <w:r>
              <w:rPr>
                <w:rFonts w:hint="eastAsia"/>
              </w:rPr>
              <w:t>５　合計</w:t>
            </w:r>
            <w:r w:rsidRPr="00D02FC8">
              <w:rPr>
                <w:rFonts w:hint="eastAsia"/>
              </w:rPr>
              <w:t>（１＋２＋３</w:t>
            </w:r>
            <w:r>
              <w:rPr>
                <w:rFonts w:hint="eastAsia"/>
              </w:rPr>
              <w:t>＋４</w:t>
            </w:r>
            <w:r w:rsidRPr="00D02FC8">
              <w:rPr>
                <w:rFonts w:hint="eastAsia"/>
              </w:rPr>
              <w:t>）</w:t>
            </w: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  <w:tr w:rsidR="00EE6715" w:rsidRPr="00D02FC8" w14:paraId="1C7211A9" w14:textId="77777777" w:rsidTr="00731915">
        <w:trPr>
          <w:trHeight w:val="580"/>
        </w:trPr>
        <w:tc>
          <w:tcPr>
            <w:tcW w:w="3354" w:type="dxa"/>
            <w:gridSpan w:val="2"/>
            <w:vAlign w:val="center"/>
          </w:tcPr>
          <w:p w14:paraId="50E61636" w14:textId="1E13BE97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58AA81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273D94" w14:textId="768360D9" w:rsidR="00EE6715" w:rsidRPr="00D02FC8" w:rsidRDefault="00EE6715" w:rsidP="00EE6715"/>
        </w:tc>
      </w:tr>
      <w:tr w:rsidR="00EE6715" w:rsidRPr="00D02FC8" w14:paraId="5182F444" w14:textId="77777777" w:rsidTr="00337B36">
        <w:trPr>
          <w:trHeight w:val="580"/>
        </w:trPr>
        <w:tc>
          <w:tcPr>
            <w:tcW w:w="3354" w:type="dxa"/>
            <w:gridSpan w:val="2"/>
            <w:vAlign w:val="center"/>
          </w:tcPr>
          <w:p w14:paraId="2624D825" w14:textId="560B0321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74841CE1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B54DBDA" w14:textId="4150DBBF" w:rsidR="00EE6715" w:rsidRPr="00D02FC8" w:rsidRDefault="00EE6715" w:rsidP="00EE6715"/>
        </w:tc>
      </w:tr>
      <w:tr w:rsidR="00EE6715" w:rsidRPr="00D02FC8" w14:paraId="20EB6223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0A46D232" w14:textId="545188C5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784F40CB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3759540" w14:textId="77777777" w:rsidR="00EE6715" w:rsidRPr="00D02FC8" w:rsidRDefault="00EE6715" w:rsidP="00EE6715"/>
        </w:tc>
      </w:tr>
      <w:tr w:rsidR="00EE6715" w:rsidRPr="00D02FC8" w14:paraId="40E6CEDF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5832E389" w14:textId="7F83F388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334FD2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83B9599" w14:textId="77777777" w:rsidR="00EE6715" w:rsidRPr="00D02FC8" w:rsidRDefault="00EE6715" w:rsidP="00EE6715"/>
        </w:tc>
      </w:tr>
      <w:tr w:rsidR="00EE6715" w:rsidRPr="00D02FC8" w14:paraId="0AC80FB8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40122472" w14:textId="77777777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130D1277" w14:textId="1CA9D078" w:rsidR="00EE6715" w:rsidRPr="00D02FC8" w:rsidRDefault="00EE6715" w:rsidP="006623C5"/>
        </w:tc>
        <w:tc>
          <w:tcPr>
            <w:tcW w:w="1741" w:type="dxa"/>
            <w:vAlign w:val="center"/>
          </w:tcPr>
          <w:p w14:paraId="778A2C07" w14:textId="77777777" w:rsidR="00EE6715" w:rsidRPr="00D02FC8" w:rsidRDefault="00EE6715" w:rsidP="00EE6715"/>
        </w:tc>
      </w:tr>
    </w:tbl>
    <w:p w14:paraId="087D0253" w14:textId="52B96621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78D782D3" w14:textId="77777777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（循環器・呼吸器病センター）</w:t>
      </w:r>
    </w:p>
    <w:p w14:paraId="32CF93C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617EA999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06474CF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08E2024B" w14:textId="6DE2B95B" w:rsidR="006C7DB3" w:rsidRPr="00D02FC8" w:rsidRDefault="00EE6715" w:rsidP="0004390C">
            <w:pPr>
              <w:ind w:firstLineChars="100" w:firstLine="198"/>
            </w:pPr>
            <w:r w:rsidRPr="00EE6715">
              <w:rPr>
                <w:rFonts w:hint="eastAsia"/>
              </w:rPr>
              <w:t>医療ガス配管設備保守業務</w:t>
            </w:r>
          </w:p>
        </w:tc>
      </w:tr>
      <w:tr w:rsidR="006C7DB3" w:rsidRPr="00D02FC8" w14:paraId="72142BE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33D2ED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D39F8C4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409662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57A18046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69C2D2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7CD156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AE473F1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79409B52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3E93908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E1C48B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E1E3466" w14:textId="77777777" w:rsidR="006C7DB3" w:rsidRPr="00D02FC8" w:rsidRDefault="006C7DB3" w:rsidP="0004390C">
            <w:pPr>
              <w:pStyle w:val="1"/>
            </w:pPr>
          </w:p>
        </w:tc>
      </w:tr>
      <w:tr w:rsidR="006C7DB3" w:rsidRPr="00D02FC8" w14:paraId="1B25629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21BBF7C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431D4677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250D6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980483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96036DC" w14:textId="77777777" w:rsidR="006C7DB3" w:rsidRPr="00D02FC8" w:rsidRDefault="006C7DB3" w:rsidP="0004390C"/>
        </w:tc>
      </w:tr>
      <w:tr w:rsidR="006C7DB3" w:rsidRPr="00D02FC8" w14:paraId="1354474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443744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2AD0773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A7A9EB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D27F0F4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53A100" w14:textId="77777777" w:rsidR="006C7DB3" w:rsidRPr="00D02FC8" w:rsidRDefault="006C7DB3" w:rsidP="0004390C"/>
        </w:tc>
      </w:tr>
      <w:tr w:rsidR="006C7DB3" w:rsidRPr="00D02FC8" w14:paraId="7C41E18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33E62A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4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4"/>
              </w:rPr>
              <w:t>費</w:t>
            </w:r>
          </w:p>
        </w:tc>
        <w:tc>
          <w:tcPr>
            <w:tcW w:w="2415" w:type="dxa"/>
            <w:vAlign w:val="center"/>
          </w:tcPr>
          <w:p w14:paraId="2B5C6D6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3DEBBA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2D0B879" w14:textId="77777777" w:rsidR="006C7DB3" w:rsidRPr="00D02FC8" w:rsidRDefault="006C7DB3" w:rsidP="0004390C"/>
        </w:tc>
      </w:tr>
      <w:tr w:rsidR="006C7DB3" w:rsidRPr="00D02FC8" w14:paraId="42E4FCF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675131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3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3"/>
              </w:rPr>
              <w:t>等</w:t>
            </w:r>
          </w:p>
        </w:tc>
        <w:tc>
          <w:tcPr>
            <w:tcW w:w="2415" w:type="dxa"/>
            <w:vAlign w:val="center"/>
          </w:tcPr>
          <w:p w14:paraId="546B261C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DA1F390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909AAAA" w14:textId="77777777" w:rsidR="006C7DB3" w:rsidRPr="00D02FC8" w:rsidRDefault="006C7DB3" w:rsidP="0004390C"/>
        </w:tc>
      </w:tr>
      <w:tr w:rsidR="006C7DB3" w:rsidRPr="00D02FC8" w14:paraId="02DF536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5C8AAC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5E4D60F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98E1CE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3BF6B735" w14:textId="77777777" w:rsidR="006C7DB3" w:rsidRPr="00D02FC8" w:rsidRDefault="006C7DB3" w:rsidP="0004390C"/>
        </w:tc>
      </w:tr>
      <w:tr w:rsidR="006C7DB3" w:rsidRPr="00D02FC8" w14:paraId="4F64FB0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90815F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5EBFEE4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424352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7C186844" w14:textId="77777777" w:rsidR="006C7DB3" w:rsidRPr="00D02FC8" w:rsidRDefault="006C7DB3" w:rsidP="0004390C"/>
        </w:tc>
      </w:tr>
      <w:tr w:rsidR="006C7DB3" w:rsidRPr="00D02FC8" w14:paraId="68ADC05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FFE2A67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ADB7D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77287DA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FD27A6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58F0E66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CB7BE89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015892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3C637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8C1413E" w14:textId="77777777" w:rsidR="006C7DB3" w:rsidRPr="00D02FC8" w:rsidRDefault="006C7DB3" w:rsidP="0004390C"/>
        </w:tc>
      </w:tr>
      <w:tr w:rsidR="006C7DB3" w:rsidRPr="00D02FC8" w14:paraId="41CA5FE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2DE92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4AE15DE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2DB6E9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772E2EE8" w14:textId="77777777" w:rsidR="006C7DB3" w:rsidRPr="00D02FC8" w:rsidRDefault="006C7DB3" w:rsidP="0004390C"/>
        </w:tc>
      </w:tr>
    </w:tbl>
    <w:p w14:paraId="0BCD46A2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2D8FDC14" w14:textId="0033480B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40C3990C" w14:textId="35723B02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（がんセンター）</w:t>
      </w:r>
    </w:p>
    <w:p w14:paraId="288DDE76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0791F5FB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59C1B8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30D8C889" w14:textId="553F2160" w:rsidR="006C7DB3" w:rsidRPr="00D02FC8" w:rsidRDefault="00EE6715" w:rsidP="0004390C">
            <w:pPr>
              <w:ind w:firstLineChars="100" w:firstLine="198"/>
            </w:pPr>
            <w:r w:rsidRPr="00EE6715">
              <w:rPr>
                <w:rFonts w:hint="eastAsia"/>
              </w:rPr>
              <w:t>医療ガス配管設備保守業務</w:t>
            </w:r>
          </w:p>
        </w:tc>
      </w:tr>
      <w:tr w:rsidR="006C7DB3" w:rsidRPr="00D02FC8" w14:paraId="4443C3A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596593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73E9E500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F033685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694F8087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2A02B0C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DDF696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76B62BA5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45B53F71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4FBE7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4AFB6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A9C6BC7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6DE658E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EDBE339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24A8C1C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791E8804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354FF69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D71FA9" w14:textId="77777777" w:rsidR="006C7DB3" w:rsidRPr="00D02FC8" w:rsidRDefault="006C7DB3" w:rsidP="0004390C"/>
        </w:tc>
      </w:tr>
      <w:tr w:rsidR="006C7DB3" w:rsidRPr="00D02FC8" w14:paraId="421C2570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8EE87B1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31D85410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31DBD9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6FED9D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9F6F4D9" w14:textId="77777777" w:rsidR="006C7DB3" w:rsidRPr="00D02FC8" w:rsidRDefault="006C7DB3" w:rsidP="0004390C"/>
        </w:tc>
      </w:tr>
      <w:tr w:rsidR="006C7DB3" w:rsidRPr="00D02FC8" w14:paraId="598202D4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D51626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2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2"/>
              </w:rPr>
              <w:t>費</w:t>
            </w:r>
          </w:p>
        </w:tc>
        <w:tc>
          <w:tcPr>
            <w:tcW w:w="2415" w:type="dxa"/>
            <w:vAlign w:val="center"/>
          </w:tcPr>
          <w:p w14:paraId="25BF8F3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0E5070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D4C0C56" w14:textId="77777777" w:rsidR="006C7DB3" w:rsidRPr="00D02FC8" w:rsidRDefault="006C7DB3" w:rsidP="0004390C"/>
        </w:tc>
      </w:tr>
      <w:tr w:rsidR="006C7DB3" w:rsidRPr="00D02FC8" w14:paraId="27DAFA3C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BB352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1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1"/>
              </w:rPr>
              <w:t>等</w:t>
            </w:r>
          </w:p>
        </w:tc>
        <w:tc>
          <w:tcPr>
            <w:tcW w:w="2415" w:type="dxa"/>
            <w:vAlign w:val="center"/>
          </w:tcPr>
          <w:p w14:paraId="5978E5D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E1614C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0285F41" w14:textId="77777777" w:rsidR="006C7DB3" w:rsidRPr="00D02FC8" w:rsidRDefault="006C7DB3" w:rsidP="0004390C"/>
        </w:tc>
      </w:tr>
      <w:tr w:rsidR="006C7DB3" w:rsidRPr="00D02FC8" w14:paraId="76F067A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6BE9D6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29AA275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FB48FD8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4CFF3DBD" w14:textId="77777777" w:rsidR="006C7DB3" w:rsidRPr="00D02FC8" w:rsidRDefault="006C7DB3" w:rsidP="0004390C"/>
        </w:tc>
      </w:tr>
      <w:tr w:rsidR="006C7DB3" w:rsidRPr="00D02FC8" w14:paraId="7496C5C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7FC481DF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30B747E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4EB840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FF135E" w14:textId="77777777" w:rsidR="006C7DB3" w:rsidRPr="00D02FC8" w:rsidRDefault="006C7DB3" w:rsidP="0004390C"/>
        </w:tc>
      </w:tr>
      <w:tr w:rsidR="006C7DB3" w:rsidRPr="00D02FC8" w14:paraId="5A27433B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72D6E54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EE780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B7FE43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462B786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3E9FA3D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F4B0713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C5B392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AD1B97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60811CC" w14:textId="77777777" w:rsidR="006C7DB3" w:rsidRPr="00D02FC8" w:rsidRDefault="006C7DB3" w:rsidP="0004390C"/>
        </w:tc>
      </w:tr>
      <w:tr w:rsidR="006C7DB3" w:rsidRPr="00D02FC8" w14:paraId="28672DB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D5C5834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2AB07D1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FBC7A2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CA81CD7" w14:textId="77777777" w:rsidR="006C7DB3" w:rsidRPr="00D02FC8" w:rsidRDefault="006C7DB3" w:rsidP="0004390C"/>
        </w:tc>
      </w:tr>
    </w:tbl>
    <w:p w14:paraId="19507AA7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4A5F89F0" w14:textId="635C8553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220C95AB" w14:textId="15957B49" w:rsidR="006C7DB3" w:rsidRPr="006C7DB3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</w:t>
      </w:r>
      <w:r w:rsidR="00EE6715">
        <w:rPr>
          <w:rFonts w:eastAsia="ＭＳ ゴシック" w:hint="eastAsia"/>
        </w:rPr>
        <w:t>小児</w:t>
      </w:r>
      <w:r>
        <w:rPr>
          <w:rFonts w:eastAsia="ＭＳ ゴシック" w:hint="eastAsia"/>
        </w:rPr>
        <w:t>医療センター）</w:t>
      </w:r>
    </w:p>
    <w:p w14:paraId="57D67DB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2F46AB4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AA1238A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72DD4FAE" w14:textId="6F695A3A" w:rsidR="006C7DB3" w:rsidRPr="00D02FC8" w:rsidRDefault="00A47F4D" w:rsidP="0004390C">
            <w:pPr>
              <w:ind w:firstLineChars="100" w:firstLine="198"/>
            </w:pPr>
            <w:r w:rsidRPr="00EE6715">
              <w:rPr>
                <w:rFonts w:hint="eastAsia"/>
              </w:rPr>
              <w:t>医療ガス配管設備保守業務</w:t>
            </w:r>
          </w:p>
        </w:tc>
      </w:tr>
      <w:tr w:rsidR="006C7DB3" w:rsidRPr="00D02FC8" w14:paraId="15131398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4526111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069BB8D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534CEC2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490CB5DD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07A9B86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1C607BCD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7E36418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983B733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D17E823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9313A9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A09AD4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12F3324F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C7A3792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37B2BC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EF81EE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C647C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4BD730B" w14:textId="77777777" w:rsidR="006C7DB3" w:rsidRPr="00D02FC8" w:rsidRDefault="006C7DB3" w:rsidP="0004390C"/>
        </w:tc>
      </w:tr>
      <w:tr w:rsidR="006C7DB3" w:rsidRPr="00D02FC8" w14:paraId="481B28D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6DDB4DA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526FD2D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26F8F63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80ABA4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9A14C3" w14:textId="77777777" w:rsidR="006C7DB3" w:rsidRPr="00D02FC8" w:rsidRDefault="006C7DB3" w:rsidP="0004390C"/>
        </w:tc>
      </w:tr>
      <w:tr w:rsidR="006C7DB3" w:rsidRPr="00D02FC8" w14:paraId="361F095A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4F9F207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0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0"/>
              </w:rPr>
              <w:t>費</w:t>
            </w:r>
          </w:p>
        </w:tc>
        <w:tc>
          <w:tcPr>
            <w:tcW w:w="2415" w:type="dxa"/>
            <w:vAlign w:val="center"/>
          </w:tcPr>
          <w:p w14:paraId="13C6EC6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16820E8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2C336EE" w14:textId="77777777" w:rsidR="006C7DB3" w:rsidRPr="00D02FC8" w:rsidRDefault="006C7DB3" w:rsidP="0004390C"/>
        </w:tc>
      </w:tr>
      <w:tr w:rsidR="006C7DB3" w:rsidRPr="00D02FC8" w14:paraId="05B31A5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FB680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59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59"/>
              </w:rPr>
              <w:t>等</w:t>
            </w:r>
          </w:p>
        </w:tc>
        <w:tc>
          <w:tcPr>
            <w:tcW w:w="2415" w:type="dxa"/>
            <w:vAlign w:val="center"/>
          </w:tcPr>
          <w:p w14:paraId="777496B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EC7BB9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F7424C2" w14:textId="77777777" w:rsidR="006C7DB3" w:rsidRPr="00D02FC8" w:rsidRDefault="006C7DB3" w:rsidP="0004390C"/>
        </w:tc>
      </w:tr>
      <w:tr w:rsidR="006C7DB3" w:rsidRPr="00D02FC8" w14:paraId="02F96C88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3056839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417C218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21F3B8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133C14DF" w14:textId="77777777" w:rsidR="006C7DB3" w:rsidRPr="00D02FC8" w:rsidRDefault="006C7DB3" w:rsidP="0004390C"/>
        </w:tc>
      </w:tr>
      <w:tr w:rsidR="006C7DB3" w:rsidRPr="00D02FC8" w14:paraId="1480D093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5C555C1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E77975E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CF6E23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6513591" w14:textId="77777777" w:rsidR="006C7DB3" w:rsidRPr="00D02FC8" w:rsidRDefault="006C7DB3" w:rsidP="0004390C"/>
        </w:tc>
      </w:tr>
      <w:tr w:rsidR="006C7DB3" w:rsidRPr="00D02FC8" w14:paraId="6ECF101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E4329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7FF358B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9FD9CC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073354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10C0081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8AA6BBA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5CF378C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36DBC6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3E12E75" w14:textId="77777777" w:rsidR="006C7DB3" w:rsidRPr="00D02FC8" w:rsidRDefault="006C7DB3" w:rsidP="0004390C"/>
        </w:tc>
      </w:tr>
      <w:tr w:rsidR="006C7DB3" w:rsidRPr="00D02FC8" w14:paraId="763467C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202F5B5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3698DFB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1CA7952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F9D0778" w14:textId="77777777" w:rsidR="006C7DB3" w:rsidRPr="00D02FC8" w:rsidRDefault="006C7DB3" w:rsidP="0004390C"/>
        </w:tc>
      </w:tr>
    </w:tbl>
    <w:p w14:paraId="537E0765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6F73B032" w14:textId="58A5A90D" w:rsidR="00EE6715" w:rsidRDefault="00EE6715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20A6F2BA" w14:textId="77777777" w:rsidR="00EE6715" w:rsidRPr="006C7DB3" w:rsidRDefault="00EE6715" w:rsidP="00EE671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（精神医療センター）</w:t>
      </w:r>
    </w:p>
    <w:p w14:paraId="3FBA9AB8" w14:textId="77777777" w:rsidR="00EE6715" w:rsidRPr="00D02FC8" w:rsidRDefault="00EE6715" w:rsidP="00EE671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EE6715" w:rsidRPr="00D02FC8" w14:paraId="01731D36" w14:textId="77777777" w:rsidTr="009A6580">
        <w:trPr>
          <w:trHeight w:val="580"/>
        </w:trPr>
        <w:tc>
          <w:tcPr>
            <w:tcW w:w="2409" w:type="dxa"/>
            <w:vAlign w:val="center"/>
          </w:tcPr>
          <w:p w14:paraId="74CE53D1" w14:textId="77777777" w:rsidR="00EE6715" w:rsidRPr="00D02FC8" w:rsidRDefault="00EE6715" w:rsidP="009A6580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2A726400" w14:textId="0E20EBF1" w:rsidR="00EE6715" w:rsidRPr="00D02FC8" w:rsidRDefault="00A47F4D" w:rsidP="009A6580">
            <w:pPr>
              <w:ind w:firstLineChars="100" w:firstLine="198"/>
            </w:pPr>
            <w:r w:rsidRPr="00EE6715">
              <w:rPr>
                <w:rFonts w:hint="eastAsia"/>
              </w:rPr>
              <w:t>医療ガス配管設備保守業務</w:t>
            </w:r>
          </w:p>
        </w:tc>
      </w:tr>
      <w:tr w:rsidR="00EE6715" w:rsidRPr="00D02FC8" w14:paraId="46A17EFA" w14:textId="77777777" w:rsidTr="009A6580">
        <w:trPr>
          <w:trHeight w:val="580"/>
        </w:trPr>
        <w:tc>
          <w:tcPr>
            <w:tcW w:w="2409" w:type="dxa"/>
            <w:vAlign w:val="center"/>
          </w:tcPr>
          <w:p w14:paraId="38343F7D" w14:textId="77777777" w:rsidR="00EE6715" w:rsidRPr="00D02FC8" w:rsidRDefault="00EE6715" w:rsidP="009A6580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477471F5" w14:textId="77777777" w:rsidR="00EE6715" w:rsidRPr="00D02FC8" w:rsidRDefault="00EE6715" w:rsidP="009A6580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5944973F" w14:textId="77777777" w:rsidR="00EE6715" w:rsidRPr="00D02FC8" w:rsidRDefault="00EE6715" w:rsidP="009A6580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376B4486" w14:textId="77777777" w:rsidR="00EE6715" w:rsidRPr="00D02FC8" w:rsidRDefault="00EE6715" w:rsidP="009A6580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29308D17" w14:textId="77777777" w:rsidR="00EE6715" w:rsidRPr="00D02FC8" w:rsidRDefault="00EE6715" w:rsidP="009A6580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EE6715" w:rsidRPr="00D02FC8" w14:paraId="71115D4E" w14:textId="77777777" w:rsidTr="009A6580">
        <w:trPr>
          <w:trHeight w:val="580"/>
        </w:trPr>
        <w:tc>
          <w:tcPr>
            <w:tcW w:w="2409" w:type="dxa"/>
            <w:vAlign w:val="center"/>
          </w:tcPr>
          <w:p w14:paraId="3C910B92" w14:textId="77777777" w:rsidR="00EE6715" w:rsidRPr="00D02FC8" w:rsidRDefault="00EE6715" w:rsidP="009A6580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2375B635" w14:textId="77777777" w:rsidR="00EE6715" w:rsidRPr="00D02FC8" w:rsidRDefault="00EE6715" w:rsidP="009A6580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75DBE4BE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0FE356E5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F894B10" w14:textId="77777777" w:rsidR="00EE6715" w:rsidRPr="00D02FC8" w:rsidRDefault="00EE6715" w:rsidP="009A6580">
            <w:pPr>
              <w:pStyle w:val="1"/>
              <w:ind w:left="594" w:hanging="198"/>
            </w:pPr>
          </w:p>
        </w:tc>
      </w:tr>
      <w:tr w:rsidR="00EE6715" w:rsidRPr="00D02FC8" w14:paraId="61C1E930" w14:textId="77777777" w:rsidTr="009A6580">
        <w:trPr>
          <w:trHeight w:val="580"/>
        </w:trPr>
        <w:tc>
          <w:tcPr>
            <w:tcW w:w="2409" w:type="dxa"/>
            <w:vAlign w:val="center"/>
          </w:tcPr>
          <w:p w14:paraId="423577E4" w14:textId="77777777" w:rsidR="00EE6715" w:rsidRPr="00D02FC8" w:rsidRDefault="00EE6715" w:rsidP="009A6580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184537BA" w14:textId="77777777" w:rsidR="00EE6715" w:rsidRPr="00D02FC8" w:rsidRDefault="00EE6715" w:rsidP="009A6580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3277A281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32A1F0BA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99CDC73" w14:textId="77777777" w:rsidR="00EE6715" w:rsidRPr="00D02FC8" w:rsidRDefault="00EE6715" w:rsidP="009A6580"/>
        </w:tc>
      </w:tr>
      <w:tr w:rsidR="00EE6715" w:rsidRPr="00D02FC8" w14:paraId="5BBEDE52" w14:textId="77777777" w:rsidTr="009A6580">
        <w:trPr>
          <w:trHeight w:val="580"/>
        </w:trPr>
        <w:tc>
          <w:tcPr>
            <w:tcW w:w="2409" w:type="dxa"/>
            <w:vAlign w:val="center"/>
          </w:tcPr>
          <w:p w14:paraId="671BC63A" w14:textId="77777777" w:rsidR="00EE6715" w:rsidRPr="00D02FC8" w:rsidRDefault="00EE6715" w:rsidP="009A6580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2F909F93" w14:textId="77777777" w:rsidR="00EE6715" w:rsidRPr="00D02FC8" w:rsidRDefault="00EE6715" w:rsidP="009A6580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A469195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604BF065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C5248C7" w14:textId="77777777" w:rsidR="00EE6715" w:rsidRPr="00D02FC8" w:rsidRDefault="00EE6715" w:rsidP="009A6580"/>
        </w:tc>
      </w:tr>
      <w:tr w:rsidR="00EE6715" w:rsidRPr="00D02FC8" w14:paraId="383EDBC2" w14:textId="77777777" w:rsidTr="009A6580">
        <w:trPr>
          <w:trHeight w:val="580"/>
        </w:trPr>
        <w:tc>
          <w:tcPr>
            <w:tcW w:w="3354" w:type="dxa"/>
            <w:gridSpan w:val="2"/>
            <w:vAlign w:val="center"/>
          </w:tcPr>
          <w:p w14:paraId="4463DC6F" w14:textId="77777777" w:rsidR="00EE6715" w:rsidRPr="00D02FC8" w:rsidRDefault="00EE6715" w:rsidP="009A6580">
            <w:r w:rsidRPr="00D02FC8">
              <w:rPr>
                <w:rFonts w:hint="eastAsia"/>
              </w:rPr>
              <w:t xml:space="preserve">２　</w:t>
            </w:r>
            <w:r w:rsidRPr="00EE6715">
              <w:rPr>
                <w:rFonts w:hint="eastAsia"/>
                <w:spacing w:val="75"/>
                <w:kern w:val="0"/>
                <w:fitText w:val="1680" w:id="-1569496320"/>
              </w:rPr>
              <w:t>業務管理</w:t>
            </w:r>
            <w:r w:rsidRPr="00EE6715">
              <w:rPr>
                <w:rFonts w:hint="eastAsia"/>
                <w:spacing w:val="15"/>
                <w:kern w:val="0"/>
                <w:fitText w:val="1680" w:id="-1569496320"/>
              </w:rPr>
              <w:t>費</w:t>
            </w:r>
          </w:p>
        </w:tc>
        <w:tc>
          <w:tcPr>
            <w:tcW w:w="2415" w:type="dxa"/>
            <w:vAlign w:val="center"/>
          </w:tcPr>
          <w:p w14:paraId="460C76B3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67328BD7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92B96A4" w14:textId="77777777" w:rsidR="00EE6715" w:rsidRPr="00D02FC8" w:rsidRDefault="00EE6715" w:rsidP="009A6580"/>
        </w:tc>
      </w:tr>
      <w:tr w:rsidR="00EE6715" w:rsidRPr="00D02FC8" w14:paraId="36BBDBC5" w14:textId="77777777" w:rsidTr="009A6580">
        <w:trPr>
          <w:trHeight w:val="580"/>
        </w:trPr>
        <w:tc>
          <w:tcPr>
            <w:tcW w:w="3354" w:type="dxa"/>
            <w:gridSpan w:val="2"/>
            <w:vAlign w:val="center"/>
          </w:tcPr>
          <w:p w14:paraId="5E817492" w14:textId="77777777" w:rsidR="00EE6715" w:rsidRPr="00D02FC8" w:rsidRDefault="00EE6715" w:rsidP="009A6580">
            <w:r w:rsidRPr="00D02FC8">
              <w:rPr>
                <w:rFonts w:hint="eastAsia"/>
              </w:rPr>
              <w:t xml:space="preserve">３　</w:t>
            </w:r>
            <w:r w:rsidRPr="00EE6715">
              <w:rPr>
                <w:rFonts w:hint="eastAsia"/>
                <w:spacing w:val="30"/>
                <w:kern w:val="0"/>
                <w:fitText w:val="1680" w:id="-1569496319"/>
              </w:rPr>
              <w:t>一般管理費</w:t>
            </w:r>
            <w:r w:rsidRPr="00EE6715">
              <w:rPr>
                <w:rFonts w:hint="eastAsia"/>
                <w:spacing w:val="60"/>
                <w:kern w:val="0"/>
                <w:fitText w:val="1680" w:id="-1569496319"/>
              </w:rPr>
              <w:t>等</w:t>
            </w:r>
          </w:p>
        </w:tc>
        <w:tc>
          <w:tcPr>
            <w:tcW w:w="2415" w:type="dxa"/>
            <w:vAlign w:val="center"/>
          </w:tcPr>
          <w:p w14:paraId="2761EFBD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7336F24F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DFAB9F0" w14:textId="77777777" w:rsidR="00EE6715" w:rsidRPr="00D02FC8" w:rsidRDefault="00EE6715" w:rsidP="009A6580"/>
        </w:tc>
      </w:tr>
      <w:tr w:rsidR="00EE6715" w:rsidRPr="00D02FC8" w14:paraId="7C514640" w14:textId="77777777" w:rsidTr="009A6580">
        <w:trPr>
          <w:trHeight w:val="580"/>
        </w:trPr>
        <w:tc>
          <w:tcPr>
            <w:tcW w:w="3354" w:type="dxa"/>
            <w:gridSpan w:val="2"/>
            <w:vAlign w:val="center"/>
          </w:tcPr>
          <w:p w14:paraId="5FEAD527" w14:textId="77777777" w:rsidR="00EE6715" w:rsidRPr="00D02FC8" w:rsidRDefault="00EE6715" w:rsidP="009A6580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4F002909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54331F60" w14:textId="77777777" w:rsidR="00EE6715" w:rsidRPr="00D02FC8" w:rsidRDefault="00EE6715" w:rsidP="009A6580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48478F4D" w14:textId="77777777" w:rsidR="00EE6715" w:rsidRPr="00D02FC8" w:rsidRDefault="00EE6715" w:rsidP="009A6580"/>
        </w:tc>
      </w:tr>
      <w:tr w:rsidR="00EE6715" w:rsidRPr="00D02FC8" w14:paraId="04CEA173" w14:textId="77777777" w:rsidTr="009A6580">
        <w:trPr>
          <w:trHeight w:val="580"/>
        </w:trPr>
        <w:tc>
          <w:tcPr>
            <w:tcW w:w="3354" w:type="dxa"/>
            <w:gridSpan w:val="2"/>
            <w:vAlign w:val="center"/>
          </w:tcPr>
          <w:p w14:paraId="5500F7D0" w14:textId="77777777" w:rsidR="00EE6715" w:rsidRDefault="00EE6715" w:rsidP="009A6580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212FDC6D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442810B9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0165BDA" w14:textId="77777777" w:rsidR="00EE6715" w:rsidRPr="00D02FC8" w:rsidRDefault="00EE6715" w:rsidP="009A6580"/>
        </w:tc>
      </w:tr>
      <w:tr w:rsidR="00EE6715" w:rsidRPr="00D02FC8" w14:paraId="0BF06598" w14:textId="77777777" w:rsidTr="009A6580">
        <w:trPr>
          <w:trHeight w:val="580"/>
        </w:trPr>
        <w:tc>
          <w:tcPr>
            <w:tcW w:w="3354" w:type="dxa"/>
            <w:gridSpan w:val="2"/>
            <w:vAlign w:val="center"/>
          </w:tcPr>
          <w:p w14:paraId="061477CC" w14:textId="77777777" w:rsidR="00EE6715" w:rsidRDefault="00EE6715" w:rsidP="009A6580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5A44775E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0FA43C13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AA16019" w14:textId="77777777" w:rsidR="00EE6715" w:rsidRPr="00D02FC8" w:rsidRDefault="00EE6715" w:rsidP="009A6580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EE6715" w:rsidRPr="00D02FC8" w14:paraId="2927895F" w14:textId="77777777" w:rsidTr="009A6580">
        <w:trPr>
          <w:trHeight w:val="580"/>
        </w:trPr>
        <w:tc>
          <w:tcPr>
            <w:tcW w:w="3354" w:type="dxa"/>
            <w:gridSpan w:val="2"/>
            <w:vAlign w:val="center"/>
          </w:tcPr>
          <w:p w14:paraId="207628C6" w14:textId="77777777" w:rsidR="00EE6715" w:rsidRDefault="00EE6715" w:rsidP="009A6580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70070261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57F323E5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5B4EE52" w14:textId="77777777" w:rsidR="00EE6715" w:rsidRPr="00D02FC8" w:rsidRDefault="00EE6715" w:rsidP="009A6580"/>
        </w:tc>
      </w:tr>
      <w:tr w:rsidR="00EE6715" w:rsidRPr="00D02FC8" w14:paraId="7996B481" w14:textId="77777777" w:rsidTr="009A6580">
        <w:trPr>
          <w:trHeight w:val="580"/>
        </w:trPr>
        <w:tc>
          <w:tcPr>
            <w:tcW w:w="3354" w:type="dxa"/>
            <w:gridSpan w:val="2"/>
            <w:vAlign w:val="center"/>
          </w:tcPr>
          <w:p w14:paraId="6CCDC339" w14:textId="77777777" w:rsidR="00EE6715" w:rsidRDefault="00EE6715" w:rsidP="009A6580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2CC74703" w14:textId="77777777" w:rsidR="00EE6715" w:rsidRPr="00D02FC8" w:rsidRDefault="00EE6715" w:rsidP="009A6580"/>
        </w:tc>
        <w:tc>
          <w:tcPr>
            <w:tcW w:w="1192" w:type="dxa"/>
            <w:vAlign w:val="center"/>
          </w:tcPr>
          <w:p w14:paraId="73FC07BE" w14:textId="77777777" w:rsidR="00EE6715" w:rsidRPr="00D02FC8" w:rsidRDefault="00EE6715" w:rsidP="009A6580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6C1F312" w14:textId="77777777" w:rsidR="00EE6715" w:rsidRPr="00D02FC8" w:rsidRDefault="00EE6715" w:rsidP="009A6580"/>
        </w:tc>
      </w:tr>
    </w:tbl>
    <w:p w14:paraId="2597B732" w14:textId="77777777" w:rsidR="00EE6715" w:rsidRPr="00157C78" w:rsidRDefault="00EE6715" w:rsidP="00EE6715">
      <w:pPr>
        <w:pStyle w:val="2"/>
        <w:keepNext w:val="0"/>
        <w:rPr>
          <w:rFonts w:hAnsi="ＭＳ 明朝"/>
        </w:rPr>
      </w:pPr>
    </w:p>
    <w:p w14:paraId="485BB63B" w14:textId="77777777" w:rsidR="00EE6715" w:rsidRPr="00157C78" w:rsidRDefault="00EE6715" w:rsidP="00EE6715">
      <w:pPr>
        <w:pStyle w:val="2"/>
        <w:keepNext w:val="0"/>
        <w:rPr>
          <w:rFonts w:hAnsi="ＭＳ 明朝"/>
        </w:rPr>
      </w:pPr>
    </w:p>
    <w:p w14:paraId="665331B6" w14:textId="77777777" w:rsidR="00704862" w:rsidRPr="00157C78" w:rsidRDefault="00704862" w:rsidP="00157C78">
      <w:pPr>
        <w:pStyle w:val="2"/>
        <w:keepNext w:val="0"/>
        <w:rPr>
          <w:rFonts w:hAnsi="ＭＳ 明朝"/>
        </w:rPr>
      </w:pPr>
    </w:p>
    <w:sectPr w:rsidR="00704862" w:rsidRPr="00157C78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8"/>
  </w:num>
  <w:num w:numId="3">
    <w:abstractNumId w:val="21"/>
  </w:num>
  <w:num w:numId="4">
    <w:abstractNumId w:val="14"/>
  </w:num>
  <w:num w:numId="5">
    <w:abstractNumId w:val="13"/>
  </w:num>
  <w:num w:numId="6">
    <w:abstractNumId w:val="11"/>
  </w:num>
  <w:num w:numId="7">
    <w:abstractNumId w:val="15"/>
  </w:num>
  <w:num w:numId="8">
    <w:abstractNumId w:val="4"/>
  </w:num>
  <w:num w:numId="9">
    <w:abstractNumId w:val="16"/>
  </w:num>
  <w:num w:numId="10">
    <w:abstractNumId w:val="24"/>
  </w:num>
  <w:num w:numId="11">
    <w:abstractNumId w:val="6"/>
  </w:num>
  <w:num w:numId="12">
    <w:abstractNumId w:val="17"/>
  </w:num>
  <w:num w:numId="13">
    <w:abstractNumId w:val="18"/>
  </w:num>
  <w:num w:numId="14">
    <w:abstractNumId w:val="22"/>
  </w:num>
  <w:num w:numId="15">
    <w:abstractNumId w:val="23"/>
  </w:num>
  <w:num w:numId="16">
    <w:abstractNumId w:val="2"/>
  </w:num>
  <w:num w:numId="17">
    <w:abstractNumId w:val="12"/>
  </w:num>
  <w:num w:numId="18">
    <w:abstractNumId w:val="20"/>
  </w:num>
  <w:num w:numId="19">
    <w:abstractNumId w:val="25"/>
  </w:num>
  <w:num w:numId="20">
    <w:abstractNumId w:val="1"/>
  </w:num>
  <w:num w:numId="21">
    <w:abstractNumId w:val="7"/>
  </w:num>
  <w:num w:numId="22">
    <w:abstractNumId w:val="10"/>
  </w:num>
  <w:num w:numId="23">
    <w:abstractNumId w:val="5"/>
  </w:num>
  <w:num w:numId="24">
    <w:abstractNumId w:val="19"/>
  </w:num>
  <w:num w:numId="25">
    <w:abstractNumId w:val="0"/>
  </w:num>
  <w:num w:numId="26">
    <w:abstractNumId w:val="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47F4D"/>
    <w:rsid w:val="00A80FC7"/>
    <w:rsid w:val="00A97AB4"/>
    <w:rsid w:val="00AA2028"/>
    <w:rsid w:val="00AD563F"/>
    <w:rsid w:val="00B46CEE"/>
    <w:rsid w:val="00B53F28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E35EAE"/>
    <w:rsid w:val="00E467CD"/>
    <w:rsid w:val="00EB2BCA"/>
    <w:rsid w:val="00EC1B3B"/>
    <w:rsid w:val="00EC3906"/>
    <w:rsid w:val="00EE6715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近藤友恵</cp:lastModifiedBy>
  <cp:revision>3</cp:revision>
  <cp:lastPrinted>2020-03-29T08:57:00Z</cp:lastPrinted>
  <dcterms:created xsi:type="dcterms:W3CDTF">2022-04-27T22:14:00Z</dcterms:created>
  <dcterms:modified xsi:type="dcterms:W3CDTF">2022-05-13T01:52:00Z</dcterms:modified>
</cp:coreProperties>
</file>