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22513" w14:textId="77777777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様式第３号</w:t>
      </w:r>
    </w:p>
    <w:p w14:paraId="2EE51103" w14:textId="77777777" w:rsidR="00E41896" w:rsidRPr="00E41896" w:rsidRDefault="00E41896" w:rsidP="00E41896">
      <w:pPr>
        <w:jc w:val="center"/>
        <w:rPr>
          <w:rFonts w:ascii="ＭＳ 明朝" w:eastAsia="ＭＳ 明朝" w:hAnsi="ＭＳ 明朝"/>
          <w:sz w:val="28"/>
          <w:szCs w:val="32"/>
        </w:rPr>
      </w:pPr>
      <w:r w:rsidRPr="00E41896">
        <w:rPr>
          <w:rFonts w:ascii="ＭＳ 明朝" w:eastAsia="ＭＳ 明朝" w:hAnsi="ＭＳ 明朝" w:hint="eastAsia"/>
          <w:bCs/>
          <w:sz w:val="28"/>
          <w:szCs w:val="32"/>
        </w:rPr>
        <w:t>入札保証金免除申請書</w:t>
      </w:r>
    </w:p>
    <w:p w14:paraId="24CA6207" w14:textId="77777777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</w:p>
    <w:p w14:paraId="031F7A64" w14:textId="77777777" w:rsidR="00E41896" w:rsidRPr="00E41896" w:rsidRDefault="00E41896" w:rsidP="00E41896">
      <w:pPr>
        <w:ind w:firstLineChars="2900" w:firstLine="6380"/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令和　　年　　月　　日</w:t>
      </w:r>
    </w:p>
    <w:p w14:paraId="69A70B9E" w14:textId="77777777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</w:p>
    <w:p w14:paraId="48759C91" w14:textId="77777777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（あて先）</w:t>
      </w:r>
    </w:p>
    <w:p w14:paraId="6304544B" w14:textId="77777777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地方独立行政法人埼玉県立病院機構</w:t>
      </w:r>
    </w:p>
    <w:p w14:paraId="3822B77C" w14:textId="77777777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埼玉県立がんセンター病院長</w:t>
      </w:r>
    </w:p>
    <w:p w14:paraId="26E5DBA7" w14:textId="77777777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</w:p>
    <w:p w14:paraId="5B2853B5" w14:textId="77777777" w:rsidR="00E41896" w:rsidRPr="00E41896" w:rsidRDefault="00E41896" w:rsidP="00E41896">
      <w:pPr>
        <w:ind w:firstLineChars="2000" w:firstLine="3600"/>
        <w:rPr>
          <w:rFonts w:ascii="ＭＳ 明朝" w:eastAsia="ＭＳ 明朝" w:hAnsi="ＭＳ 明朝"/>
          <w:sz w:val="18"/>
          <w:szCs w:val="20"/>
        </w:rPr>
      </w:pPr>
      <w:r w:rsidRPr="00E41896">
        <w:rPr>
          <w:rFonts w:ascii="ＭＳ 明朝" w:eastAsia="ＭＳ 明朝" w:hAnsi="ＭＳ 明朝" w:hint="eastAsia"/>
          <w:sz w:val="18"/>
          <w:szCs w:val="20"/>
        </w:rPr>
        <w:t>（法人の場合は、法人所在地、名称又は商号及び代表者の職・氏名）</w:t>
      </w:r>
    </w:p>
    <w:p w14:paraId="6DA2BDE9" w14:textId="4A146109" w:rsidR="00E41896" w:rsidRDefault="00E41896" w:rsidP="00E41896">
      <w:pPr>
        <w:ind w:firstLineChars="1700" w:firstLine="3740"/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住　　所</w:t>
      </w:r>
    </w:p>
    <w:p w14:paraId="0ADB6313" w14:textId="1D748A59" w:rsidR="00E41896" w:rsidRDefault="00E41896" w:rsidP="00E41896">
      <w:pPr>
        <w:ind w:firstLineChars="1700" w:firstLine="3740"/>
        <w:rPr>
          <w:rFonts w:ascii="ＭＳ 明朝" w:eastAsia="ＭＳ 明朝" w:hAnsi="ＭＳ 明朝"/>
          <w:sz w:val="22"/>
          <w:szCs w:val="24"/>
        </w:rPr>
      </w:pPr>
    </w:p>
    <w:p w14:paraId="1AEC45E3" w14:textId="77777777" w:rsidR="00E41896" w:rsidRPr="00E41896" w:rsidRDefault="00E41896" w:rsidP="00E41896">
      <w:pPr>
        <w:ind w:firstLineChars="1700" w:firstLine="3740"/>
        <w:rPr>
          <w:rFonts w:ascii="ＭＳ 明朝" w:eastAsia="ＭＳ 明朝" w:hAnsi="ＭＳ 明朝"/>
          <w:sz w:val="22"/>
          <w:szCs w:val="24"/>
        </w:rPr>
      </w:pPr>
    </w:p>
    <w:p w14:paraId="14D712A4" w14:textId="38ACB266" w:rsidR="00E41896" w:rsidRDefault="00E41896" w:rsidP="00E41896">
      <w:pPr>
        <w:ind w:firstLineChars="1700" w:firstLine="3740"/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氏　　名</w:t>
      </w:r>
    </w:p>
    <w:p w14:paraId="19F2D69A" w14:textId="77777777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</w:p>
    <w:p w14:paraId="141F8E31" w14:textId="65E590A3" w:rsidR="00E41896" w:rsidRDefault="00E41896" w:rsidP="00E41896">
      <w:pPr>
        <w:ind w:firstLineChars="100" w:firstLine="220"/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32EA9F4C" w14:textId="77777777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</w:p>
    <w:p w14:paraId="75D76FE0" w14:textId="6471C584" w:rsidR="00E41896" w:rsidRPr="00E41896" w:rsidRDefault="00E41896" w:rsidP="00E41896">
      <w:pPr>
        <w:jc w:val="center"/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記</w:t>
      </w:r>
    </w:p>
    <w:p w14:paraId="64EBDE6E" w14:textId="0A68865B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１</w:t>
      </w:r>
      <w:r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Pr="00E41896">
        <w:rPr>
          <w:rFonts w:ascii="ＭＳ 明朝" w:eastAsia="ＭＳ 明朝" w:hAnsi="ＭＳ 明朝" w:hint="eastAsia"/>
          <w:sz w:val="22"/>
          <w:szCs w:val="24"/>
        </w:rPr>
        <w:t>調達案件及び数量</w:t>
      </w:r>
    </w:p>
    <w:p w14:paraId="47C11E1E" w14:textId="77777777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埼玉県立がんセンター健康診断等業務委託　一式</w:t>
      </w:r>
    </w:p>
    <w:p w14:paraId="56AD3DEA" w14:textId="77777777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</w:p>
    <w:p w14:paraId="4F2D0BC1" w14:textId="2B3CA70D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２</w:t>
      </w:r>
      <w:r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Pr="00E41896">
        <w:rPr>
          <w:rFonts w:ascii="ＭＳ 明朝" w:eastAsia="ＭＳ 明朝" w:hAnsi="ＭＳ 明朝" w:hint="eastAsia"/>
          <w:sz w:val="22"/>
          <w:szCs w:val="24"/>
        </w:rPr>
        <w:t>公告日</w:t>
      </w:r>
    </w:p>
    <w:p w14:paraId="0E28CB79" w14:textId="48833488" w:rsid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令和</w:t>
      </w:r>
      <w:r w:rsidR="00DB4BE6">
        <w:rPr>
          <w:rFonts w:ascii="ＭＳ 明朝" w:eastAsia="ＭＳ 明朝" w:hAnsi="ＭＳ 明朝" w:hint="eastAsia"/>
          <w:sz w:val="22"/>
          <w:szCs w:val="24"/>
        </w:rPr>
        <w:t>７</w:t>
      </w:r>
      <w:r>
        <w:rPr>
          <w:rFonts w:ascii="ＭＳ 明朝" w:eastAsia="ＭＳ 明朝" w:hAnsi="ＭＳ 明朝" w:hint="eastAsia"/>
          <w:sz w:val="22"/>
          <w:szCs w:val="24"/>
        </w:rPr>
        <w:t>年４月</w:t>
      </w:r>
      <w:r w:rsidR="00DB4BE6">
        <w:rPr>
          <w:rFonts w:ascii="ＭＳ 明朝" w:eastAsia="ＭＳ 明朝" w:hAnsi="ＭＳ 明朝" w:hint="eastAsia"/>
          <w:sz w:val="22"/>
          <w:szCs w:val="24"/>
        </w:rPr>
        <w:t>２５</w:t>
      </w:r>
      <w:r>
        <w:rPr>
          <w:rFonts w:ascii="ＭＳ 明朝" w:eastAsia="ＭＳ 明朝" w:hAnsi="ＭＳ 明朝" w:hint="eastAsia"/>
          <w:sz w:val="22"/>
          <w:szCs w:val="24"/>
        </w:rPr>
        <w:t>日</w:t>
      </w:r>
      <w:r w:rsidR="008D2328">
        <w:rPr>
          <w:rFonts w:ascii="ＭＳ 明朝" w:eastAsia="ＭＳ 明朝" w:hAnsi="ＭＳ 明朝" w:hint="eastAsia"/>
          <w:sz w:val="22"/>
          <w:szCs w:val="24"/>
        </w:rPr>
        <w:t>（</w:t>
      </w:r>
      <w:r w:rsidR="00651681">
        <w:rPr>
          <w:rFonts w:ascii="ＭＳ 明朝" w:eastAsia="ＭＳ 明朝" w:hAnsi="ＭＳ 明朝" w:hint="eastAsia"/>
          <w:sz w:val="22"/>
          <w:szCs w:val="24"/>
        </w:rPr>
        <w:t>金</w:t>
      </w:r>
      <w:r w:rsidR="008D2328">
        <w:rPr>
          <w:rFonts w:ascii="ＭＳ 明朝" w:eastAsia="ＭＳ 明朝" w:hAnsi="ＭＳ 明朝" w:hint="eastAsia"/>
          <w:sz w:val="22"/>
          <w:szCs w:val="24"/>
        </w:rPr>
        <w:t>）</w:t>
      </w:r>
    </w:p>
    <w:p w14:paraId="55E8F0FC" w14:textId="77777777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</w:p>
    <w:p w14:paraId="4E12AB10" w14:textId="70705220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/>
          <w:sz w:val="22"/>
          <w:szCs w:val="24"/>
        </w:rPr>
        <w:t>３</w:t>
      </w:r>
      <w:r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Pr="00E41896">
        <w:rPr>
          <w:rFonts w:ascii="ＭＳ 明朝" w:eastAsia="ＭＳ 明朝" w:hAnsi="ＭＳ 明朝" w:hint="eastAsia"/>
          <w:sz w:val="22"/>
          <w:szCs w:val="24"/>
        </w:rPr>
        <w:t>添付書類　　　　　　　　　　　　　　　　　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E41896" w:rsidRPr="00E41896" w14:paraId="565637C1" w14:textId="77777777" w:rsidTr="008D0CBF">
        <w:trPr>
          <w:cantSplit/>
          <w:trHeight w:val="496"/>
        </w:trPr>
        <w:tc>
          <w:tcPr>
            <w:tcW w:w="2126" w:type="dxa"/>
            <w:vAlign w:val="center"/>
          </w:tcPr>
          <w:p w14:paraId="3D3950F1" w14:textId="77777777" w:rsidR="00E41896" w:rsidRPr="00E41896" w:rsidRDefault="00E41896" w:rsidP="00E41896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 w:rsidRPr="00E41896">
              <w:rPr>
                <w:rFonts w:ascii="ＭＳ 明朝" w:eastAsia="ＭＳ 明朝" w:hAnsi="ＭＳ 明朝" w:hint="eastAsia"/>
                <w:sz w:val="22"/>
                <w:szCs w:val="24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5AE2F601" w14:textId="77777777" w:rsidR="00E41896" w:rsidRPr="00E41896" w:rsidRDefault="00E41896" w:rsidP="00E41896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 w:rsidRPr="00E41896">
              <w:rPr>
                <w:rFonts w:ascii="ＭＳ 明朝" w:eastAsia="ＭＳ 明朝" w:hAnsi="ＭＳ 明朝" w:hint="eastAsia"/>
                <w:sz w:val="22"/>
                <w:szCs w:val="24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50047701" w14:textId="77777777" w:rsidR="00E41896" w:rsidRPr="00E41896" w:rsidRDefault="00E41896" w:rsidP="00E41896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 w:rsidRPr="00E41896">
              <w:rPr>
                <w:rFonts w:ascii="ＭＳ 明朝" w:eastAsia="ＭＳ 明朝" w:hAnsi="ＭＳ 明朝" w:hint="eastAsia"/>
                <w:sz w:val="22"/>
                <w:szCs w:val="24"/>
              </w:rPr>
              <w:t>提出書類</w:t>
            </w:r>
          </w:p>
        </w:tc>
      </w:tr>
      <w:tr w:rsidR="00E41896" w:rsidRPr="00E41896" w14:paraId="7E25DD2C" w14:textId="77777777" w:rsidTr="008D0CBF">
        <w:trPr>
          <w:cantSplit/>
          <w:trHeight w:val="496"/>
        </w:trPr>
        <w:tc>
          <w:tcPr>
            <w:tcW w:w="2126" w:type="dxa"/>
            <w:vAlign w:val="center"/>
          </w:tcPr>
          <w:p w14:paraId="44A5D183" w14:textId="77777777" w:rsidR="00E41896" w:rsidRPr="00E41896" w:rsidRDefault="00E41896" w:rsidP="00E41896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 w:rsidRPr="00E41896">
              <w:rPr>
                <w:rFonts w:ascii="ＭＳ 明朝" w:eastAsia="ＭＳ 明朝" w:hAnsi="ＭＳ 明朝" w:hint="eastAsia"/>
                <w:sz w:val="22"/>
                <w:szCs w:val="24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286365BC" w14:textId="77777777" w:rsidR="00E41896" w:rsidRPr="00E41896" w:rsidRDefault="00E41896" w:rsidP="00E41896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 w:rsidRPr="00E41896">
              <w:rPr>
                <w:rFonts w:ascii="ＭＳ 明朝" w:eastAsia="ＭＳ 明朝" w:hAnsi="ＭＳ 明朝" w:hint="eastAsia"/>
                <w:sz w:val="22"/>
                <w:szCs w:val="24"/>
              </w:rPr>
              <w:t>① 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429A4B" w14:textId="77777777" w:rsidR="00E41896" w:rsidRPr="00E41896" w:rsidRDefault="00E41896" w:rsidP="00E41896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E41896" w:rsidRPr="00E41896" w14:paraId="7C9C956D" w14:textId="77777777" w:rsidTr="008D0CBF">
        <w:trPr>
          <w:cantSplit/>
          <w:trHeight w:val="496"/>
        </w:trPr>
        <w:tc>
          <w:tcPr>
            <w:tcW w:w="2126" w:type="dxa"/>
            <w:vAlign w:val="center"/>
          </w:tcPr>
          <w:p w14:paraId="0DA2EE74" w14:textId="77777777" w:rsidR="00E41896" w:rsidRPr="00E41896" w:rsidRDefault="00E41896" w:rsidP="00E41896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 w:rsidRPr="00E41896">
              <w:rPr>
                <w:rFonts w:ascii="ＭＳ 明朝" w:eastAsia="ＭＳ 明朝" w:hAnsi="ＭＳ 明朝" w:hint="eastAsia"/>
                <w:sz w:val="22"/>
                <w:szCs w:val="24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EA28938" w14:textId="77777777" w:rsidR="00E41896" w:rsidRPr="00E41896" w:rsidRDefault="00E41896" w:rsidP="00E41896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 w:rsidRPr="00E41896">
              <w:rPr>
                <w:rFonts w:ascii="ＭＳ 明朝" w:eastAsia="ＭＳ 明朝" w:hAnsi="ＭＳ 明朝" w:hint="eastAsia"/>
                <w:sz w:val="22"/>
                <w:szCs w:val="24"/>
              </w:rPr>
              <w:t>① 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770235" w14:textId="77777777" w:rsidR="00E41896" w:rsidRPr="00E41896" w:rsidRDefault="00E41896" w:rsidP="00E41896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E41896" w:rsidRPr="00E41896" w14:paraId="72ADC4BF" w14:textId="77777777" w:rsidTr="008D0CBF">
        <w:trPr>
          <w:cantSplit/>
          <w:trHeight w:val="1182"/>
        </w:trPr>
        <w:tc>
          <w:tcPr>
            <w:tcW w:w="2126" w:type="dxa"/>
            <w:vAlign w:val="center"/>
          </w:tcPr>
          <w:p w14:paraId="1E1D5F46" w14:textId="77777777" w:rsidR="00E41896" w:rsidRPr="00E41896" w:rsidRDefault="00E41896" w:rsidP="00E41896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 w:rsidRPr="00E41896">
              <w:rPr>
                <w:rFonts w:ascii="ＭＳ 明朝" w:eastAsia="ＭＳ 明朝" w:hAnsi="ＭＳ 明朝" w:hint="eastAsia"/>
                <w:sz w:val="22"/>
                <w:szCs w:val="24"/>
              </w:rPr>
              <w:t>履行実績の場合</w:t>
            </w:r>
          </w:p>
          <w:p w14:paraId="67DCD0D3" w14:textId="77777777" w:rsidR="00E41896" w:rsidRPr="00E41896" w:rsidRDefault="00E41896" w:rsidP="00E41896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 w:rsidRPr="00E41896">
              <w:rPr>
                <w:rFonts w:ascii="ＭＳ 明朝" w:eastAsia="ＭＳ 明朝" w:hAnsi="ＭＳ 明朝" w:hint="eastAsia"/>
                <w:sz w:val="22"/>
                <w:szCs w:val="24"/>
              </w:rPr>
              <w:t>（</w:t>
            </w:r>
            <w:r w:rsidRPr="00E41896">
              <w:rPr>
                <w:rFonts w:ascii="ＭＳ 明朝" w:eastAsia="ＭＳ 明朝" w:hAnsi="ＭＳ 明朝"/>
                <w:sz w:val="22"/>
                <w:szCs w:val="24"/>
              </w:rPr>
              <w:t>*1</w:t>
            </w:r>
            <w:r w:rsidRPr="00E41896">
              <w:rPr>
                <w:rFonts w:ascii="ＭＳ 明朝" w:eastAsia="ＭＳ 明朝" w:hAnsi="ＭＳ 明朝" w:hint="eastAsia"/>
                <w:sz w:val="22"/>
                <w:szCs w:val="24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D442B09" w14:textId="77777777" w:rsidR="00E41896" w:rsidRPr="00E41896" w:rsidRDefault="00E41896" w:rsidP="00E41896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 w:rsidRPr="00E41896">
              <w:rPr>
                <w:rFonts w:ascii="ＭＳ 明朝" w:eastAsia="ＭＳ 明朝" w:hAnsi="ＭＳ 明朝" w:hint="eastAsia"/>
                <w:sz w:val="22"/>
                <w:szCs w:val="24"/>
              </w:rPr>
              <w:t>① 様式第８号「契約の履行について」</w:t>
            </w:r>
          </w:p>
          <w:p w14:paraId="5B33BFD3" w14:textId="1A3E4892" w:rsidR="00E41896" w:rsidRPr="00E41896" w:rsidRDefault="00E41896" w:rsidP="00E41896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 w:rsidRPr="00E41896">
              <w:rPr>
                <w:rFonts w:ascii="ＭＳ 明朝" w:eastAsia="ＭＳ 明朝" w:hAnsi="ＭＳ 明朝" w:hint="eastAsia"/>
                <w:sz w:val="22"/>
                <w:szCs w:val="24"/>
              </w:rPr>
              <w:t xml:space="preserve">② </w:t>
            </w:r>
            <w:r w:rsidR="00596BD3">
              <w:rPr>
                <w:rFonts w:ascii="ＭＳ 明朝" w:eastAsia="ＭＳ 明朝" w:hAnsi="ＭＳ 明朝" w:hint="eastAsia"/>
                <w:sz w:val="22"/>
                <w:szCs w:val="24"/>
              </w:rPr>
              <w:t>令和</w:t>
            </w:r>
            <w:r w:rsidR="00DB4BE6">
              <w:rPr>
                <w:rFonts w:ascii="ＭＳ 明朝" w:eastAsia="ＭＳ 明朝" w:hAnsi="ＭＳ 明朝" w:hint="eastAsia"/>
                <w:sz w:val="22"/>
                <w:szCs w:val="24"/>
              </w:rPr>
              <w:t>３</w:t>
            </w:r>
            <w:r w:rsidRPr="00E41896">
              <w:rPr>
                <w:rFonts w:ascii="ＭＳ 明朝" w:eastAsia="ＭＳ 明朝" w:hAnsi="ＭＳ 明朝" w:hint="eastAsia"/>
                <w:sz w:val="22"/>
                <w:szCs w:val="24"/>
              </w:rPr>
              <w:t>年４月１日以後に履行した本業務と同種同規模の契約書の写し２件分</w:t>
            </w:r>
          </w:p>
          <w:p w14:paraId="6B52ED66" w14:textId="77777777" w:rsidR="00E41896" w:rsidRPr="00E41896" w:rsidRDefault="00E41896" w:rsidP="00E41896">
            <w:pPr>
              <w:rPr>
                <w:rFonts w:ascii="ＭＳ 明朝" w:eastAsia="ＭＳ 明朝" w:hAnsi="ＭＳ 明朝"/>
                <w:sz w:val="22"/>
                <w:szCs w:val="24"/>
              </w:rPr>
            </w:pPr>
            <w:r w:rsidRPr="00E41896">
              <w:rPr>
                <w:rFonts w:ascii="ＭＳ 明朝" w:eastAsia="ＭＳ 明朝" w:hAnsi="ＭＳ 明朝" w:hint="eastAsia"/>
                <w:sz w:val="22"/>
                <w:szCs w:val="24"/>
              </w:rPr>
              <w:t>③ 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6A4389" w14:textId="77777777" w:rsidR="00E41896" w:rsidRPr="00E41896" w:rsidRDefault="00E41896" w:rsidP="00E41896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</w:tbl>
    <w:p w14:paraId="0F61B565" w14:textId="77777777" w:rsidR="00E41896" w:rsidRPr="00E41896" w:rsidRDefault="00E41896" w:rsidP="00E41896">
      <w:pPr>
        <w:rPr>
          <w:rFonts w:ascii="ＭＳ 明朝" w:eastAsia="ＭＳ 明朝" w:hAnsi="ＭＳ 明朝"/>
          <w:sz w:val="22"/>
          <w:szCs w:val="24"/>
        </w:rPr>
      </w:pPr>
    </w:p>
    <w:p w14:paraId="1512F75C" w14:textId="77777777" w:rsidR="00E41896" w:rsidRDefault="00E41896" w:rsidP="00E41896">
      <w:pPr>
        <w:ind w:firstLineChars="100" w:firstLine="220"/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/>
          <w:sz w:val="22"/>
          <w:szCs w:val="24"/>
        </w:rPr>
        <w:t>*1</w:t>
      </w:r>
      <w:r w:rsidRPr="00E41896">
        <w:rPr>
          <w:rFonts w:ascii="ＭＳ 明朝" w:eastAsia="ＭＳ 明朝" w:hAnsi="ＭＳ 明朝" w:hint="eastAsia"/>
          <w:sz w:val="22"/>
          <w:szCs w:val="24"/>
        </w:rPr>
        <w:t xml:space="preserve">　埼玉県立がんセンター病院長を相手方とする契約については、③の提出を省略するこ</w:t>
      </w:r>
    </w:p>
    <w:p w14:paraId="69D9F3E4" w14:textId="4C41D847" w:rsidR="00E41896" w:rsidRDefault="00E41896" w:rsidP="00E41896">
      <w:pPr>
        <w:ind w:firstLineChars="200" w:firstLine="440"/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とができます。（①及び②は提出してください。）</w:t>
      </w:r>
    </w:p>
    <w:p w14:paraId="3741868E" w14:textId="77777777" w:rsidR="00E41896" w:rsidRDefault="00E41896" w:rsidP="00E41896">
      <w:pPr>
        <w:ind w:firstLineChars="100" w:firstLine="220"/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※　③の書類とは、契約の相手方が発行した契約履行証明書（コピー可）、契約の相手方が</w:t>
      </w:r>
    </w:p>
    <w:p w14:paraId="43565F71" w14:textId="77777777" w:rsidR="00E41896" w:rsidRDefault="00E41896" w:rsidP="00E41896">
      <w:pPr>
        <w:ind w:firstLineChars="200" w:firstLine="440"/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作成した完了検査調書のコピー、振込金額や相手方が記録された部分の通帳のコピー、</w:t>
      </w:r>
    </w:p>
    <w:p w14:paraId="58B713D5" w14:textId="67D3CC6D" w:rsidR="00E41896" w:rsidRPr="00E41896" w:rsidRDefault="00E41896" w:rsidP="00E41896">
      <w:pPr>
        <w:ind w:firstLineChars="200" w:firstLine="440"/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などを指します。</w:t>
      </w:r>
    </w:p>
    <w:p w14:paraId="0280C446" w14:textId="77777777" w:rsidR="00E41896" w:rsidRPr="00E41896" w:rsidRDefault="00E41896" w:rsidP="00E41896">
      <w:pPr>
        <w:ind w:firstLineChars="1800" w:firstLine="3960"/>
        <w:rPr>
          <w:rFonts w:ascii="ＭＳ 明朝" w:eastAsia="ＭＳ 明朝" w:hAnsi="ＭＳ 明朝"/>
          <w:sz w:val="22"/>
          <w:szCs w:val="24"/>
        </w:rPr>
      </w:pPr>
      <w:r w:rsidRPr="00E41896">
        <w:rPr>
          <w:rFonts w:ascii="ＭＳ 明朝" w:eastAsia="ＭＳ 明朝" w:hAnsi="ＭＳ 明朝" w:hint="eastAsia"/>
          <w:sz w:val="22"/>
          <w:szCs w:val="24"/>
        </w:rPr>
        <w:t>【連絡先】</w:t>
      </w:r>
    </w:p>
    <w:tbl>
      <w:tblPr>
        <w:tblStyle w:val="a3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41896" w:rsidRPr="00E41896" w14:paraId="26CBF62A" w14:textId="77777777" w:rsidTr="008D0CBF">
        <w:tc>
          <w:tcPr>
            <w:tcW w:w="1156" w:type="dxa"/>
            <w:vAlign w:val="center"/>
          </w:tcPr>
          <w:p w14:paraId="20F66881" w14:textId="77777777" w:rsidR="00E41896" w:rsidRPr="00E41896" w:rsidRDefault="00E41896" w:rsidP="00E41896">
            <w:pPr>
              <w:rPr>
                <w:rFonts w:ascii="ＭＳ 明朝" w:hAnsi="ＭＳ 明朝" w:cstheme="minorBidi"/>
                <w:sz w:val="22"/>
              </w:rPr>
            </w:pPr>
            <w:r w:rsidRPr="00E41896">
              <w:rPr>
                <w:rFonts w:ascii="ＭＳ 明朝" w:hAnsi="ＭＳ 明朝" w:cstheme="minorBidi" w:hint="eastAsia"/>
                <w:sz w:val="22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2813E3C0" w14:textId="77777777" w:rsidR="00E41896" w:rsidRPr="00E41896" w:rsidRDefault="00E41896" w:rsidP="00E41896">
            <w:pPr>
              <w:rPr>
                <w:rFonts w:ascii="ＭＳ 明朝" w:hAnsi="ＭＳ 明朝" w:cstheme="minorBidi"/>
                <w:sz w:val="22"/>
              </w:rPr>
            </w:pPr>
          </w:p>
          <w:p w14:paraId="1E1500CA" w14:textId="77777777" w:rsidR="00E41896" w:rsidRPr="00E41896" w:rsidRDefault="00E41896" w:rsidP="00E41896">
            <w:pPr>
              <w:rPr>
                <w:rFonts w:ascii="ＭＳ 明朝" w:hAnsi="ＭＳ 明朝" w:cstheme="minorBidi"/>
                <w:sz w:val="22"/>
              </w:rPr>
            </w:pPr>
          </w:p>
        </w:tc>
      </w:tr>
      <w:tr w:rsidR="00E41896" w:rsidRPr="00E41896" w14:paraId="18DF94E6" w14:textId="77777777" w:rsidTr="008D0CBF">
        <w:tc>
          <w:tcPr>
            <w:tcW w:w="1156" w:type="dxa"/>
            <w:vAlign w:val="center"/>
          </w:tcPr>
          <w:p w14:paraId="79AF663F" w14:textId="77777777" w:rsidR="00E41896" w:rsidRPr="00E41896" w:rsidRDefault="00E41896" w:rsidP="00E41896">
            <w:pPr>
              <w:rPr>
                <w:rFonts w:ascii="ＭＳ 明朝" w:hAnsi="ＭＳ 明朝" w:cstheme="minorBidi"/>
                <w:sz w:val="22"/>
              </w:rPr>
            </w:pPr>
            <w:r w:rsidRPr="00E41896">
              <w:rPr>
                <w:rFonts w:ascii="ＭＳ 明朝" w:hAnsi="ＭＳ 明朝" w:cstheme="minorBidi" w:hint="eastAsia"/>
                <w:sz w:val="22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8F2798B" w14:textId="77777777" w:rsidR="00E41896" w:rsidRPr="00E41896" w:rsidRDefault="00E41896" w:rsidP="00E41896">
            <w:pPr>
              <w:rPr>
                <w:rFonts w:ascii="ＭＳ 明朝" w:hAnsi="ＭＳ 明朝" w:cstheme="minorBidi"/>
                <w:sz w:val="22"/>
              </w:rPr>
            </w:pPr>
          </w:p>
          <w:p w14:paraId="692DB0AC" w14:textId="77777777" w:rsidR="00E41896" w:rsidRPr="00E41896" w:rsidRDefault="00E41896" w:rsidP="00E41896">
            <w:pPr>
              <w:rPr>
                <w:rFonts w:ascii="ＭＳ 明朝" w:hAnsi="ＭＳ 明朝" w:cstheme="minorBidi"/>
                <w:sz w:val="22"/>
              </w:rPr>
            </w:pPr>
          </w:p>
        </w:tc>
      </w:tr>
    </w:tbl>
    <w:p w14:paraId="6A461E48" w14:textId="77777777" w:rsidR="00993DE9" w:rsidRPr="00E41896" w:rsidRDefault="00993DE9">
      <w:pPr>
        <w:rPr>
          <w:rFonts w:ascii="ＭＳ 明朝" w:eastAsia="ＭＳ 明朝" w:hAnsi="ＭＳ 明朝"/>
          <w:sz w:val="22"/>
          <w:szCs w:val="24"/>
        </w:rPr>
      </w:pPr>
    </w:p>
    <w:sectPr w:rsidR="00993DE9" w:rsidRPr="00E41896" w:rsidSect="00042BF9">
      <w:footerReference w:type="default" r:id="rId6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7FD38" w14:textId="77777777" w:rsidR="008144DE" w:rsidRDefault="008D2328">
      <w:r>
        <w:separator/>
      </w:r>
    </w:p>
  </w:endnote>
  <w:endnote w:type="continuationSeparator" w:id="0">
    <w:p w14:paraId="7BFDAA02" w14:textId="77777777" w:rsidR="008144DE" w:rsidRDefault="008D2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51078863"/>
      <w:docPartObj>
        <w:docPartGallery w:val="Page Numbers (Bottom of Page)"/>
        <w:docPartUnique/>
      </w:docPartObj>
    </w:sdtPr>
    <w:sdtEndPr/>
    <w:sdtContent>
      <w:p w14:paraId="7E9E605E" w14:textId="77777777" w:rsidR="00651681" w:rsidRDefault="00E41896">
        <w:pPr>
          <w:pStyle w:val="a4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1AB13" w14:textId="77777777" w:rsidR="008144DE" w:rsidRDefault="008D2328">
      <w:r>
        <w:separator/>
      </w:r>
    </w:p>
  </w:footnote>
  <w:footnote w:type="continuationSeparator" w:id="0">
    <w:p w14:paraId="4AAED3B4" w14:textId="77777777" w:rsidR="008144DE" w:rsidRDefault="008D23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896"/>
    <w:rsid w:val="00596BD3"/>
    <w:rsid w:val="00651681"/>
    <w:rsid w:val="008144DE"/>
    <w:rsid w:val="008D2328"/>
    <w:rsid w:val="00993DE9"/>
    <w:rsid w:val="00C26944"/>
    <w:rsid w:val="00DB4BE6"/>
    <w:rsid w:val="00E41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11B796"/>
  <w15:chartTrackingRefBased/>
  <w15:docId w15:val="{25D38700-A770-4624-9B43-7117AF118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189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E41896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5">
    <w:name w:val="フッター (文字)"/>
    <w:basedOn w:val="a0"/>
    <w:link w:val="a4"/>
    <w:uiPriority w:val="99"/>
    <w:rsid w:val="00E41896"/>
    <w:rPr>
      <w:rFonts w:ascii="Century" w:eastAsia="ＭＳ 明朝" w:hAnsi="Century" w:cs="Times New Roman"/>
      <w:szCs w:val="24"/>
    </w:rPr>
  </w:style>
  <w:style w:type="paragraph" w:styleId="a6">
    <w:name w:val="Date"/>
    <w:basedOn w:val="a"/>
    <w:next w:val="a"/>
    <w:link w:val="a7"/>
    <w:uiPriority w:val="99"/>
    <w:semiHidden/>
    <w:unhideWhenUsed/>
    <w:rsid w:val="00E41896"/>
  </w:style>
  <w:style w:type="character" w:customStyle="1" w:styleId="a7">
    <w:name w:val="日付 (文字)"/>
    <w:basedOn w:val="a0"/>
    <w:link w:val="a6"/>
    <w:uiPriority w:val="99"/>
    <w:semiHidden/>
    <w:rsid w:val="00E41896"/>
  </w:style>
  <w:style w:type="paragraph" w:styleId="a8">
    <w:name w:val="header"/>
    <w:basedOn w:val="a"/>
    <w:link w:val="a9"/>
    <w:uiPriority w:val="99"/>
    <w:unhideWhenUsed/>
    <w:rsid w:val="00DB4BE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B4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神田友統</dc:creator>
  <cp:keywords/>
  <dc:description/>
  <cp:lastModifiedBy>河村 泰成</cp:lastModifiedBy>
  <cp:revision>5</cp:revision>
  <dcterms:created xsi:type="dcterms:W3CDTF">2023-03-17T01:21:00Z</dcterms:created>
  <dcterms:modified xsi:type="dcterms:W3CDTF">2025-04-22T10:51:00Z</dcterms:modified>
</cp:coreProperties>
</file>