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875DE1">
        <w:rPr>
          <w:rFonts w:hAnsi="ＭＳ 明朝" w:hint="eastAsia"/>
          <w:spacing w:val="27"/>
          <w:fitText w:val="1320" w:id="-1789605888"/>
        </w:rPr>
        <w:t>代理</w:t>
      </w:r>
      <w:r w:rsidR="00CD25AC" w:rsidRPr="00875DE1">
        <w:rPr>
          <w:rFonts w:hAnsi="ＭＳ 明朝" w:hint="eastAsia"/>
          <w:spacing w:val="27"/>
          <w:fitText w:val="1320" w:id="-1789605888"/>
        </w:rPr>
        <w:t>人氏</w:t>
      </w:r>
      <w:r w:rsidR="00CD25AC" w:rsidRPr="00875DE1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70972696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BE5E72" w:rsidRPr="00BE5E72">
        <w:rPr>
          <w:rFonts w:hint="eastAsia"/>
          <w:color w:val="auto"/>
          <w:u w:val="single"/>
        </w:rPr>
        <w:t>埼玉県立がんセンター及び埼玉県立精神医療センター屋外整備業務</w:t>
      </w:r>
      <w:r w:rsidR="00BF7B4B">
        <w:rPr>
          <w:rFonts w:hint="eastAsia"/>
          <w:color w:val="auto"/>
          <w:u w:val="single"/>
        </w:rPr>
        <w:t xml:space="preserve">　</w:t>
      </w:r>
      <w:r w:rsidR="00BE5E72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2217A2" w:rsidRDefault="00106BA1" w:rsidP="00106BA1"/>
    <w:p w14:paraId="5D685C31" w14:textId="71E37059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北足立郡伊奈町大字小室７８０番地</w:t>
      </w:r>
      <w:r w:rsidR="00BE5E72">
        <w:rPr>
          <w:rFonts w:hint="eastAsia"/>
          <w:u w:val="single"/>
        </w:rPr>
        <w:t xml:space="preserve">ほか　　　　　　　　　　</w:t>
      </w:r>
      <w:r w:rsidR="002217A2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0812CCD7" w14:textId="77777777" w:rsidR="00BE5E72" w:rsidRPr="001E0DA7" w:rsidRDefault="00BE5E72" w:rsidP="00BE5E72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Pr="00BE5E72">
        <w:rPr>
          <w:rFonts w:hint="eastAsia"/>
          <w:color w:val="auto"/>
          <w:u w:val="single"/>
        </w:rPr>
        <w:t>埼玉県立がんセンター及び埼玉県立精神医療センター屋外整備業務</w:t>
      </w:r>
      <w:r>
        <w:rPr>
          <w:rFonts w:hint="eastAsia"/>
          <w:color w:val="auto"/>
          <w:u w:val="single"/>
        </w:rPr>
        <w:t xml:space="preserve">　　　</w:t>
      </w:r>
    </w:p>
    <w:p w14:paraId="54490602" w14:textId="77777777" w:rsidR="00BE5E72" w:rsidRPr="002217A2" w:rsidRDefault="00BE5E72" w:rsidP="00BE5E72"/>
    <w:p w14:paraId="70042872" w14:textId="7BEEC7AA" w:rsidR="00A21823" w:rsidRPr="00264F53" w:rsidRDefault="00BE5E72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 xml:space="preserve">北足立郡伊奈町大字小室７８０番地ほか　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126EC8C9" w14:textId="77777777" w:rsidR="00BE5E72" w:rsidRPr="001E0DA7" w:rsidRDefault="00BE5E72" w:rsidP="00BE5E72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Pr="00BE5E72">
        <w:rPr>
          <w:rFonts w:hint="eastAsia"/>
          <w:color w:val="auto"/>
          <w:u w:val="single"/>
        </w:rPr>
        <w:t>埼玉県立がんセンター及び埼玉県立精神医療センター屋外整備業務</w:t>
      </w:r>
      <w:r>
        <w:rPr>
          <w:rFonts w:hint="eastAsia"/>
          <w:color w:val="auto"/>
          <w:u w:val="single"/>
        </w:rPr>
        <w:t xml:space="preserve">　　　</w:t>
      </w:r>
    </w:p>
    <w:p w14:paraId="3F198A3B" w14:textId="77777777" w:rsidR="00BE5E72" w:rsidRPr="002217A2" w:rsidRDefault="00BE5E72" w:rsidP="00BE5E72"/>
    <w:p w14:paraId="048D1B4A" w14:textId="4BBB14DF" w:rsidR="00106BA1" w:rsidRPr="00264F53" w:rsidRDefault="00BE5E72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 xml:space="preserve">北足立郡伊奈町大字小室７８０番地ほか　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D7296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3E91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5DE1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E5E72"/>
    <w:rsid w:val="00BF2A98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1877</Words>
  <Characters>601</Characters>
  <Application>Microsoft Office Word</Application>
  <DocSecurity>0</DocSecurity>
  <Lines>5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2025-04-01T02:49:00Z</dcterms:created>
  <dcterms:modified xsi:type="dcterms:W3CDTF">2025-04-01T02:49:00Z</dcterms:modified>
</cp:coreProperties>
</file>