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83D9" w14:textId="1A57173D" w:rsidR="00356718" w:rsidRDefault="003D4642" w:rsidP="00356718">
      <w:pPr>
        <w:pageBreakBefore/>
        <w:autoSpaceDE w:val="0"/>
        <w:autoSpaceDN w:val="0"/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32D2B" wp14:editId="2632F8ED">
                <wp:simplePos x="0" y="0"/>
                <wp:positionH relativeFrom="margin">
                  <wp:posOffset>5019675</wp:posOffset>
                </wp:positionH>
                <wp:positionV relativeFrom="paragraph">
                  <wp:posOffset>-361950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855C" w14:textId="77777777" w:rsidR="003D4642" w:rsidRPr="00E71886" w:rsidRDefault="003D4642" w:rsidP="003D46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32D2B" id="正方形/長方形 1" o:spid="_x0000_s1026" style="position:absolute;left:0;text-align:left;margin-left:395.25pt;margin-top:-28.5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5sJ113gAAAAoBAAAPAAAAAAAAAAAAAAAAAKwEAABkcnMvZG93bnJldi54bWxQSwUG&#10;AAAAAAQABADzAAAAtwUAAAAA&#10;" fillcolor="white [3201]" strokecolor="#70ad47 [3209]" strokeweight="1pt">
                <v:textbox>
                  <w:txbxContent>
                    <w:p w14:paraId="1A7B855C" w14:textId="77777777" w:rsidR="003D4642" w:rsidRPr="00E71886" w:rsidRDefault="003D4642" w:rsidP="003D46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0146">
        <w:rPr>
          <w:rFonts w:hint="eastAsia"/>
        </w:rPr>
        <w:t>様式第２号</w:t>
      </w:r>
    </w:p>
    <w:p w14:paraId="52E90BD9" w14:textId="6BCB2D55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766B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C1766B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6374B532" w:rsidR="00356718" w:rsidRPr="00620AEB" w:rsidRDefault="001212CB" w:rsidP="00356718">
      <w:pPr>
        <w:autoSpaceDE w:val="0"/>
        <w:autoSpaceDN w:val="0"/>
        <w:ind w:rightChars="100" w:right="241"/>
        <w:jc w:val="right"/>
      </w:pPr>
      <w:r>
        <w:rPr>
          <w:rFonts w:hint="eastAsia"/>
        </w:rPr>
        <w:t xml:space="preserve">令和　　</w:t>
      </w:r>
      <w:r w:rsidR="00356718" w:rsidRPr="00620AEB">
        <w:rPr>
          <w:rFonts w:hint="eastAsia"/>
        </w:rPr>
        <w:t>年　　月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736D26BD" w:rsidR="00356718" w:rsidRPr="00620AEB" w:rsidRDefault="006E2D1C" w:rsidP="006567EE">
            <w:pPr>
              <w:autoSpaceDE w:val="0"/>
              <w:autoSpaceDN w:val="0"/>
            </w:pPr>
            <w:r>
              <w:rPr>
                <w:rFonts w:hint="eastAsia"/>
              </w:rPr>
              <w:t>全自動製氷機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39F151E4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847287">
              <w:rPr>
                <w:rFonts w:hint="eastAsia"/>
              </w:rPr>
              <w:t>第</w:t>
            </w:r>
            <w:r w:rsidR="008F4000">
              <w:rPr>
                <w:rFonts w:hint="eastAsia"/>
              </w:rPr>
              <w:t>１</w:t>
            </w:r>
            <w:r w:rsidR="00847287">
              <w:rPr>
                <w:rFonts w:hint="eastAsia"/>
              </w:rPr>
              <w:t>病棟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23FB2" w14:textId="77777777" w:rsidR="00CB3E65" w:rsidRDefault="000C6C3B">
      <w:r>
        <w:separator/>
      </w:r>
    </w:p>
  </w:endnote>
  <w:endnote w:type="continuationSeparator" w:id="0">
    <w:p w14:paraId="1AAA4C7F" w14:textId="77777777" w:rsidR="00CB3E65" w:rsidRDefault="000C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9B7FD" w14:textId="77777777" w:rsidR="00CB3E65" w:rsidRDefault="000C6C3B">
      <w:r>
        <w:separator/>
      </w:r>
    </w:p>
  </w:footnote>
  <w:footnote w:type="continuationSeparator" w:id="0">
    <w:p w14:paraId="082D0CCF" w14:textId="77777777" w:rsidR="00CB3E65" w:rsidRDefault="000C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B6F94"/>
    <w:rsid w:val="000C6C3B"/>
    <w:rsid w:val="001212CB"/>
    <w:rsid w:val="001F45CB"/>
    <w:rsid w:val="00237A93"/>
    <w:rsid w:val="00356718"/>
    <w:rsid w:val="003D4642"/>
    <w:rsid w:val="005366C5"/>
    <w:rsid w:val="00681127"/>
    <w:rsid w:val="006E2D1C"/>
    <w:rsid w:val="00847287"/>
    <w:rsid w:val="008F4000"/>
    <w:rsid w:val="00972BFE"/>
    <w:rsid w:val="00AA7C33"/>
    <w:rsid w:val="00C1766B"/>
    <w:rsid w:val="00C22864"/>
    <w:rsid w:val="00C86823"/>
    <w:rsid w:val="00C97791"/>
    <w:rsid w:val="00CB3E65"/>
    <w:rsid w:val="00D53F9B"/>
    <w:rsid w:val="00E50146"/>
    <w:rsid w:val="00F5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磯松 通代</cp:lastModifiedBy>
  <cp:revision>15</cp:revision>
  <cp:lastPrinted>2024-08-29T04:28:00Z</cp:lastPrinted>
  <dcterms:created xsi:type="dcterms:W3CDTF">2022-07-07T00:11:00Z</dcterms:created>
  <dcterms:modified xsi:type="dcterms:W3CDTF">2025-03-11T13:43:00Z</dcterms:modified>
</cp:coreProperties>
</file>