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20F1513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2665A">
        <w:rPr>
          <w:rFonts w:ascii="ＭＳ 明朝" w:hAnsi="ＭＳ 明朝" w:hint="eastAsia"/>
          <w:spacing w:val="16"/>
          <w:sz w:val="22"/>
          <w:szCs w:val="22"/>
        </w:rPr>
        <w:t>パワーシール</w:t>
      </w:r>
      <w:r w:rsidR="000B510D">
        <w:rPr>
          <w:rFonts w:hint="eastAsia"/>
        </w:rPr>
        <w:t>の購入</w:t>
      </w:r>
    </w:p>
    <w:p w14:paraId="616CCA37" w14:textId="77777777" w:rsidR="00B66211" w:rsidRPr="00425168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56EB1601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E2665A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E2665A">
        <w:rPr>
          <w:rFonts w:hAnsi="ＭＳ 明朝" w:hint="eastAsia"/>
          <w:spacing w:val="16"/>
          <w:szCs w:val="21"/>
        </w:rPr>
        <w:t>３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C924B8">
        <w:rPr>
          <w:rFonts w:asciiTheme="minorEastAsia" w:eastAsiaTheme="minorEastAsia" w:hAnsiTheme="minorEastAsia" w:hint="eastAsia"/>
          <w:spacing w:val="16"/>
          <w:szCs w:val="21"/>
        </w:rPr>
        <w:t>１</w:t>
      </w:r>
      <w:r w:rsidR="00E2665A">
        <w:rPr>
          <w:rFonts w:asciiTheme="minorEastAsia" w:eastAsiaTheme="minorEastAsia" w:hAnsiTheme="minorEastAsia" w:hint="eastAsia"/>
          <w:spacing w:val="16"/>
          <w:szCs w:val="21"/>
        </w:rPr>
        <w:t>７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E2665A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04429F4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6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954A0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1F7C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25168"/>
    <w:rsid w:val="00440157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60CA9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361EC"/>
    <w:rsid w:val="00646A3E"/>
    <w:rsid w:val="006622D4"/>
    <w:rsid w:val="00665AAA"/>
    <w:rsid w:val="00667A6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23A4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4CE3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360B"/>
    <w:rsid w:val="00B142B8"/>
    <w:rsid w:val="00B15F09"/>
    <w:rsid w:val="00B237ED"/>
    <w:rsid w:val="00B43043"/>
    <w:rsid w:val="00B52D86"/>
    <w:rsid w:val="00B66211"/>
    <w:rsid w:val="00B732D9"/>
    <w:rsid w:val="00B92463"/>
    <w:rsid w:val="00B94844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4B8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9718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2665A"/>
    <w:rsid w:val="00E42B4B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06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2025-03-14T00:21:00Z</dcterms:modified>
</cp:coreProperties>
</file>