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1CAC7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30D3792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2D19988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49FC7D1C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76586965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38D039CF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7468641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57992D19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2A640ED8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5B9A4A7C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492864F7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2DB6437B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444780CD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06251E61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590B23E9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B6D9616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562387CF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2C1DE46C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11D0BD02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0FEFAAEE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87D1E96" w14:textId="11F679A0"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B07796">
        <w:rPr>
          <w:rFonts w:ascii="BIZ UD明朝 Medium" w:eastAsia="BIZ UD明朝 Medium" w:hAnsi="ＭＳ 明朝" w:hint="eastAsia"/>
        </w:rPr>
        <w:t>麻酔器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B07796">
        <w:rPr>
          <w:rFonts w:ascii="BIZ UD明朝 Medium" w:eastAsia="BIZ UD明朝 Medium" w:hAnsi="ＭＳ 明朝" w:hint="eastAsia"/>
        </w:rPr>
        <w:t>２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14:paraId="730B4E2F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13C35E48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4904B7B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5508ACDD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56AA6836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48DC7BC4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D84F41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0958ADA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3FC74E9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71DCC77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D39AA9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851FD49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C6EBF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FC0CCA1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276F5F5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C69E0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17A8CC28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626CB363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F2AB9A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521099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F79E275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1F1A555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E60670D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35E27E7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E2DB305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A398217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B405377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DCEF564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1ACD14E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DE66EB6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5A305091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2C31F9A3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14429A90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0A8FA4BE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43AFCD3D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0357999B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6A3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163382CA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12D4092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012FBED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52AC6F01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3C2B4CD5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642F6E8E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0AB11C00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478BDA61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5B45A5C9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9F5F51A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0BC89B3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9F6A236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5B9AB4F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6EEDF0A7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93639B8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705115D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71BFDCAD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881D78D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8371C0E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553C2B23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20A257" wp14:editId="41009C7A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336ED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04FC6B2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0F863A2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2B710F4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B6418B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A146B63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3C687F12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0FDFA1A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149E594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5AF92B0B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7FC8FD" wp14:editId="744E757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26BAF1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8282047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23F51B64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0D288F5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6810B9ED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64B99C7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FB3E26F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FE259D" wp14:editId="30F5AC69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2BC3B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302A36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4744640A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25BEAC9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EEF4E2F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5D971F30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09946489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2EDB114F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CE1850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BA47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48473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2E0A44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F0A2FF2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4DE4B0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EF2206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9D1810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54FEE8A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67F0DC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3408FD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0CD4EA54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2533D440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6258D7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7F715C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D0B862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E26609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154FD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6488B791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BF72D5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493192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A38D000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09059E2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F2E46F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0D65899D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085B2D59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0B5D06A2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0AD429FB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2CE7546C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419E89B4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08AEC0CF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8964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2744BAB7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12BBBBDA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4722449B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327782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0C39376E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10207A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27BA8D9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3AD58B5B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D4FE4D2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6D0A200E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387CBC23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44A58B8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533A41B1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7CF6FBA3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A852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44C488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05607F10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1EFEB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98B103A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C91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19544893">
    <w:abstractNumId w:val="2"/>
  </w:num>
  <w:num w:numId="2" w16cid:durableId="357975433">
    <w:abstractNumId w:val="6"/>
  </w:num>
  <w:num w:numId="3" w16cid:durableId="1492602762">
    <w:abstractNumId w:val="0"/>
  </w:num>
  <w:num w:numId="4" w16cid:durableId="2031950405">
    <w:abstractNumId w:val="5"/>
  </w:num>
  <w:num w:numId="5" w16cid:durableId="2039892808">
    <w:abstractNumId w:val="3"/>
  </w:num>
  <w:num w:numId="6" w16cid:durableId="457846085">
    <w:abstractNumId w:val="1"/>
  </w:num>
  <w:num w:numId="7" w16cid:durableId="12239082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D7046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07796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3CB4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2425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9AEA93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1087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42</cp:revision>
  <cp:lastPrinted>2021-08-26T05:58:00Z</cp:lastPrinted>
  <dcterms:created xsi:type="dcterms:W3CDTF">2021-05-12T08:54:00Z</dcterms:created>
  <dcterms:modified xsi:type="dcterms:W3CDTF">2025-03-04T01:38:00Z</dcterms:modified>
</cp:coreProperties>
</file>