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3CCA0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14:paraId="271DDDE8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3FD6E792" w14:textId="77777777"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14:paraId="327EA129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3EF9628F" w14:textId="77777777"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14:paraId="0046D86D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38E98439" w14:textId="77777777"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14:paraId="71824224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14:paraId="2D305996" w14:textId="77777777"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14:paraId="32E9A8BC" w14:textId="77777777"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14:paraId="48FAF496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E85F27C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14:paraId="53B470A3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14:paraId="4C520524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14:paraId="019C0D73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14:paraId="5ABCA04F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14:paraId="115EE4FF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14:paraId="0083D7F8" w14:textId="77777777"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5D00E397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14:paraId="0627EEED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14:paraId="4505BB96" w14:textId="77777777"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14:paraId="07FA39E5" w14:textId="77777777"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14:paraId="258BB5D9" w14:textId="77777777"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14:paraId="7BCC0D63" w14:textId="19AC0C86"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852AAD">
        <w:rPr>
          <w:rFonts w:ascii="BIZ UD明朝 Medium" w:eastAsia="BIZ UD明朝 Medium" w:hAnsi="ＭＳ 明朝" w:hint="eastAsia"/>
        </w:rPr>
        <w:t>麻酔器</w:t>
      </w:r>
      <w:r w:rsidR="00AF0765">
        <w:rPr>
          <w:rFonts w:ascii="BIZ UD明朝 Medium" w:eastAsia="BIZ UD明朝 Medium" w:hAnsi="ＭＳ 明朝" w:hint="eastAsia"/>
        </w:rPr>
        <w:t xml:space="preserve">　</w:t>
      </w:r>
      <w:r w:rsidR="00852AAD">
        <w:rPr>
          <w:rFonts w:ascii="BIZ UD明朝 Medium" w:eastAsia="BIZ UD明朝 Medium" w:hAnsi="ＭＳ 明朝" w:hint="eastAsia"/>
        </w:rPr>
        <w:t>２</w:t>
      </w:r>
      <w:r w:rsidRPr="006A4CDD">
        <w:rPr>
          <w:rFonts w:ascii="BIZ UD明朝 Medium" w:eastAsia="BIZ UD明朝 Medium" w:hAnsi="ＭＳ 明朝" w:hint="eastAsia"/>
        </w:rPr>
        <w:t>式</w:t>
      </w:r>
    </w:p>
    <w:p w14:paraId="5E2A7AB6" w14:textId="77777777"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14:paraId="1EB279C0" w14:textId="77777777"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14:paraId="3FF5883A" w14:textId="256ABCA6"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852AAD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852AAD">
        <w:rPr>
          <w:rFonts w:ascii="BIZ UD明朝 Medium" w:eastAsia="BIZ UD明朝 Medium" w:hAnsi="ＭＳ 明朝" w:hint="eastAsia"/>
          <w:spacing w:val="16"/>
          <w:szCs w:val="22"/>
        </w:rPr>
        <w:t>３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852AAD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852AAD">
        <w:rPr>
          <w:rFonts w:ascii="BIZ UD明朝 Medium" w:eastAsia="BIZ UD明朝 Medium" w:hAnsi="ＭＳ 明朝" w:hint="eastAsia"/>
          <w:spacing w:val="16"/>
          <w:szCs w:val="22"/>
        </w:rPr>
        <w:t>金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14:paraId="4977EBDE" w14:textId="77777777"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18A0727A" w14:textId="77777777"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14:paraId="259C6182" w14:textId="77777777" w:rsidTr="0006549F">
        <w:tc>
          <w:tcPr>
            <w:tcW w:w="2381" w:type="dxa"/>
            <w:vAlign w:val="center"/>
          </w:tcPr>
          <w:p w14:paraId="5E546917" w14:textId="77777777"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67508F17" w14:textId="77777777"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88E493D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1AFDF380" w14:textId="77777777" w:rsidTr="0006549F">
        <w:tc>
          <w:tcPr>
            <w:tcW w:w="2381" w:type="dxa"/>
            <w:vAlign w:val="center"/>
          </w:tcPr>
          <w:p w14:paraId="7B55827A" w14:textId="77777777"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1A7B82C0" w14:textId="11689FCA"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852AAD">
              <w:rPr>
                <w:rFonts w:ascii="BIZ UD明朝 Medium" w:eastAsia="BIZ UD明朝 Medium" w:hAnsi="ＭＳ 明朝" w:hint="eastAsia"/>
              </w:rPr>
              <w:t>又は</w:t>
            </w:r>
            <w:r w:rsidR="00513516">
              <w:rPr>
                <w:rFonts w:ascii="BIZ UD明朝 Medium" w:eastAsia="BIZ UD明朝 Medium" w:hAnsi="ＭＳ 明朝" w:hint="eastAsia"/>
              </w:rPr>
              <w:t>Ｂ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F53C01E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35986D9C" w14:textId="77777777" w:rsidTr="0006549F">
        <w:tc>
          <w:tcPr>
            <w:tcW w:w="2381" w:type="dxa"/>
            <w:vAlign w:val="center"/>
          </w:tcPr>
          <w:p w14:paraId="1B733C9C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EE8EE9C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916AA84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7D12A9C3" w14:textId="77777777" w:rsidTr="0006549F">
        <w:tc>
          <w:tcPr>
            <w:tcW w:w="2381" w:type="dxa"/>
            <w:vAlign w:val="center"/>
          </w:tcPr>
          <w:p w14:paraId="33B1C37A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5A4F5F0" w14:textId="77777777"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47BD120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5007A8AE" w14:textId="77777777"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50DF0B61" w14:textId="77777777"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14:paraId="724D4D45" w14:textId="77777777" w:rsidTr="00FE3B16">
        <w:tc>
          <w:tcPr>
            <w:tcW w:w="2156" w:type="dxa"/>
            <w:vAlign w:val="center"/>
          </w:tcPr>
          <w:p w14:paraId="17C45EDC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377D07F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06868948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14:paraId="09AE595B" w14:textId="77777777" w:rsidTr="00FE3B16">
        <w:tc>
          <w:tcPr>
            <w:tcW w:w="2156" w:type="dxa"/>
            <w:vAlign w:val="center"/>
          </w:tcPr>
          <w:p w14:paraId="1A9A4029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2A9C348C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4598958F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14:paraId="4CB3DF1A" w14:textId="77777777" w:rsidTr="00FE3B16">
        <w:tc>
          <w:tcPr>
            <w:tcW w:w="2156" w:type="dxa"/>
            <w:vAlign w:val="center"/>
          </w:tcPr>
          <w:p w14:paraId="00A6B9B3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172EC000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77888DC6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14:paraId="2B82B58C" w14:textId="77777777"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8B71F" w14:textId="77777777" w:rsidR="00AE729F" w:rsidRDefault="00AE729F" w:rsidP="001C1E70">
      <w:r>
        <w:separator/>
      </w:r>
    </w:p>
  </w:endnote>
  <w:endnote w:type="continuationSeparator" w:id="0">
    <w:p w14:paraId="53E4F2B4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14:paraId="55EF2ABC" w14:textId="77777777"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3ABC7" w14:textId="77777777" w:rsidR="00AE729F" w:rsidRDefault="00AE729F" w:rsidP="001C1E70">
      <w:r>
        <w:separator/>
      </w:r>
    </w:p>
  </w:footnote>
  <w:footnote w:type="continuationSeparator" w:id="0">
    <w:p w14:paraId="2111469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516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2AAD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D7046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3BCD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065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2314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CD4546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345E4B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E8052-09D1-4352-897F-551ABB123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422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 博之</cp:lastModifiedBy>
  <cp:revision>52</cp:revision>
  <cp:lastPrinted>2023-06-07T05:10:00Z</cp:lastPrinted>
  <dcterms:created xsi:type="dcterms:W3CDTF">2021-03-16T02:00:00Z</dcterms:created>
  <dcterms:modified xsi:type="dcterms:W3CDTF">2025-03-04T01:37:00Z</dcterms:modified>
</cp:coreProperties>
</file>