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F9C8F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6985DECE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FC1824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DAF4717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84715C5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3A1B0D4B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3AD9D136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13BCBB9" w14:textId="77777777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7E036081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629A2F12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00CA945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0C68CD8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2C15E69A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F3C7B4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E518099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7BF3D76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EA57D1B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3DBD5937" w14:textId="77777777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1455BE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B2A2DCB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5C2BA16E" w14:textId="0F0B44CF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超音波診断</w:t>
      </w:r>
      <w:r w:rsidR="00D12022">
        <w:rPr>
          <w:rFonts w:ascii="ＭＳ 明朝" w:eastAsia="ＭＳ 明朝" w:hAnsi="ＭＳ 明朝" w:hint="eastAsia"/>
          <w:sz w:val="22"/>
          <w:szCs w:val="22"/>
        </w:rPr>
        <w:t>装置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の購入及び保守業務　一式</w:t>
      </w:r>
    </w:p>
    <w:p w14:paraId="10DCED41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0686867F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1E26C3B" w14:textId="71EE88C9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12022" w:rsidRPr="00D12022">
        <w:rPr>
          <w:rFonts w:ascii="ＭＳ 明朝" w:eastAsia="ＭＳ 明朝" w:hAnsi="ＭＳ 明朝" w:hint="eastAsia"/>
          <w:spacing w:val="16"/>
          <w:sz w:val="22"/>
          <w:szCs w:val="22"/>
        </w:rPr>
        <w:t>令和７年３月７日（金）</w:t>
      </w:r>
    </w:p>
    <w:p w14:paraId="165F192F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955DC64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15C7055B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4DF4CAA2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30E8EAE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20847D48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615AB43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F253181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0E8D33E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FCBFE7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3D7695D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FC1989F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08ED64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8093D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08CF2CE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39F1E688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25CFC4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5A05C4F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44020ED4" w14:textId="4F0092D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D12022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物品売買及び保守点検業務委託の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契約書の写し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各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1DFFA379" w14:textId="77777777" w:rsidR="007D3642" w:rsidRPr="00D0480C" w:rsidRDefault="00C707A7" w:rsidP="00C707A7">
            <w:pPr>
              <w:pStyle w:val="a3"/>
              <w:spacing w:line="240" w:lineRule="atLeast"/>
              <w:ind w:left="360" w:hangingChars="200" w:hanging="360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※　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なお、</w:t>
            </w:r>
            <w:r w:rsidR="00DA563B">
              <w:rPr>
                <w:rFonts w:ascii="ＭＳ 明朝" w:eastAsia="ＭＳ 明朝" w:hAnsi="ＭＳ 明朝" w:hint="eastAsia"/>
                <w:sz w:val="18"/>
                <w:szCs w:val="18"/>
              </w:rPr>
              <w:t>契約を満了した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ファイナンスリースに係る賃貸借契約書については、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物品売買と同種の契約</w:t>
            </w:r>
            <w:r w:rsidR="00684150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書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と</w:t>
            </w:r>
            <w:r w:rsidR="000F7CDF">
              <w:rPr>
                <w:rFonts w:ascii="ＭＳ 明朝" w:eastAsia="ＭＳ 明朝" w:hAnsi="ＭＳ 明朝" w:hint="eastAsia"/>
                <w:sz w:val="18"/>
                <w:szCs w:val="18"/>
              </w:rPr>
              <w:t>見なす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。また、同契約書が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フルメンテナンス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を条件とする</w:t>
            </w:r>
            <w:r w:rsidR="00AA7810">
              <w:rPr>
                <w:rFonts w:ascii="ＭＳ 明朝" w:eastAsia="ＭＳ 明朝" w:hAnsi="ＭＳ 明朝" w:hint="eastAsia"/>
                <w:sz w:val="18"/>
                <w:szCs w:val="18"/>
              </w:rPr>
              <w:t>保守を含む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場合は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、保守点検業務委託の契約書を省略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することが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できる。</w:t>
            </w:r>
          </w:p>
          <w:p w14:paraId="732F253B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44530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EFAC4D5" w14:textId="77777777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D0480C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455DDF38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D4937E4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11D41D51" w14:textId="77777777" w:rsidTr="000E4DCE">
        <w:tc>
          <w:tcPr>
            <w:tcW w:w="1156" w:type="dxa"/>
            <w:vAlign w:val="center"/>
          </w:tcPr>
          <w:p w14:paraId="3CF209C8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C6E2356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84E606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55741C0D" w14:textId="77777777" w:rsidTr="000E4DCE">
        <w:tc>
          <w:tcPr>
            <w:tcW w:w="1156" w:type="dxa"/>
            <w:vAlign w:val="center"/>
          </w:tcPr>
          <w:p w14:paraId="1175691F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04E82A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3EF844CC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626505AC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footerReference w:type="default" r:id="rId7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A969" w14:textId="77777777" w:rsidR="00C80F9B" w:rsidRDefault="00C80F9B">
      <w:r>
        <w:separator/>
      </w:r>
    </w:p>
  </w:endnote>
  <w:endnote w:type="continuationSeparator" w:id="0">
    <w:p w14:paraId="711C177F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68389D7E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068CD" w14:textId="77777777" w:rsidR="00C80F9B" w:rsidRDefault="00C80F9B">
      <w:r>
        <w:separator/>
      </w:r>
    </w:p>
  </w:footnote>
  <w:footnote w:type="continuationSeparator" w:id="0">
    <w:p w14:paraId="76B865D5" w14:textId="77777777" w:rsidR="00C80F9B" w:rsidRDefault="00C8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75567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75C14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1169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1577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12022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3E73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3F07770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654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41</cp:revision>
  <cp:lastPrinted>2020-09-26T07:14:00Z</cp:lastPrinted>
  <dcterms:created xsi:type="dcterms:W3CDTF">2021-01-04T07:37:00Z</dcterms:created>
  <dcterms:modified xsi:type="dcterms:W3CDTF">2025-03-04T07:32:00Z</dcterms:modified>
</cp:coreProperties>
</file>