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40724D54" w:rsidR="0012769B" w:rsidRPr="00EF5D1A" w:rsidRDefault="0012769B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</w:t>
      </w:r>
      <w:r w:rsidR="0083140E">
        <w:rPr>
          <w:rFonts w:hint="eastAsia"/>
        </w:rPr>
        <w:t>７</w:t>
      </w:r>
      <w:r w:rsidR="00941238">
        <w:rPr>
          <w:rFonts w:hint="eastAsia"/>
        </w:rPr>
        <w:t>年度トナーカートリッジ等の単価契約に</w:t>
      </w:r>
      <w:r w:rsidR="0083140E">
        <w:rPr>
          <w:rFonts w:hint="eastAsia"/>
        </w:rPr>
        <w:t>係る一般競争入札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66A1FA17" w:rsidR="00FE5866" w:rsidRPr="00404547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</w:t>
      </w:r>
      <w:r w:rsidR="0083140E">
        <w:rPr>
          <w:rFonts w:hint="eastAsia"/>
        </w:rPr>
        <w:t>７</w:t>
      </w:r>
      <w:r w:rsidR="00941238">
        <w:rPr>
          <w:rFonts w:hint="eastAsia"/>
        </w:rPr>
        <w:t>年度トナーカートリッジ等の単価契約に</w:t>
      </w:r>
      <w:r w:rsidR="0083140E">
        <w:rPr>
          <w:rFonts w:hint="eastAsia"/>
        </w:rPr>
        <w:t>係る一般競争入札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79DE472" w:rsidR="00FE5866" w:rsidRPr="00EF5D1A" w:rsidRDefault="00FE5866" w:rsidP="009253EB"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</w:t>
      </w:r>
      <w:r w:rsidR="0083140E">
        <w:rPr>
          <w:rFonts w:hint="eastAsia"/>
        </w:rPr>
        <w:t>７</w:t>
      </w:r>
      <w:r w:rsidR="00941238">
        <w:rPr>
          <w:rFonts w:hint="eastAsia"/>
        </w:rPr>
        <w:t>年度トナーカートリッジ等の単価契約に</w:t>
      </w:r>
      <w:r w:rsidR="0083140E">
        <w:rPr>
          <w:rFonts w:hint="eastAsia"/>
        </w:rPr>
        <w:t>係る一般競争入札</w:t>
      </w:r>
      <w:r w:rsidR="00941238" w:rsidRPr="00EF5D1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7CFEE0C" w:rsidR="00FE5866" w:rsidRPr="009253EB" w:rsidRDefault="00FE5866" w:rsidP="009253EB">
      <w:pPr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941238">
        <w:rPr>
          <w:rFonts w:hint="eastAsia"/>
        </w:rPr>
        <w:t>令和</w:t>
      </w:r>
      <w:r w:rsidR="0083140E">
        <w:rPr>
          <w:rFonts w:hint="eastAsia"/>
        </w:rPr>
        <w:t>７</w:t>
      </w:r>
      <w:r w:rsidR="00941238">
        <w:rPr>
          <w:rFonts w:hint="eastAsia"/>
        </w:rPr>
        <w:t>年度トナーカートリッジ等の単価契約に</w:t>
      </w:r>
      <w:r w:rsidR="0083140E">
        <w:rPr>
          <w:rFonts w:hint="eastAsia"/>
        </w:rPr>
        <w:t>係る一般競争入札</w:t>
      </w:r>
    </w:p>
    <w:p w14:paraId="0635BC99" w14:textId="77777777" w:rsidR="00805432" w:rsidRPr="0083140E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4F7A12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140E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238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479F"/>
    <w:rsid w:val="00E97F9E"/>
    <w:rsid w:val="00EA1AA6"/>
    <w:rsid w:val="00EA752B"/>
    <w:rsid w:val="00EB2D1F"/>
    <w:rsid w:val="00EB32C9"/>
    <w:rsid w:val="00EB5546"/>
    <w:rsid w:val="00EC1B78"/>
    <w:rsid w:val="00EC447E"/>
    <w:rsid w:val="00EC4DDF"/>
    <w:rsid w:val="00EC4FEA"/>
    <w:rsid w:val="00ED022D"/>
    <w:rsid w:val="00ED2228"/>
    <w:rsid w:val="00ED5D48"/>
    <w:rsid w:val="00EE630E"/>
    <w:rsid w:val="00EF4437"/>
    <w:rsid w:val="00EF5D1A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1925</Words>
  <Characters>554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2025-03-05T02:38:00Z</dcterms:modified>
</cp:coreProperties>
</file>