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26FB2733" w:rsidR="00330639" w:rsidRPr="00BF33BC" w:rsidRDefault="00175F5A" w:rsidP="007A602C">
            <w:r>
              <w:rPr>
                <w:rFonts w:hint="eastAsia"/>
              </w:rPr>
              <w:t>令和</w:t>
            </w:r>
            <w:r w:rsidR="005C4455">
              <w:rPr>
                <w:rFonts w:hint="eastAsia"/>
              </w:rPr>
              <w:t>７</w:t>
            </w:r>
            <w:r>
              <w:rPr>
                <w:rFonts w:hint="eastAsia"/>
              </w:rPr>
              <w:t>年度トナーカートリッジ等の単価契約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E770A3">
        <w:trPr>
          <w:trHeight w:val="2203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1FC9E1B5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604887">
        <w:rPr>
          <w:rFonts w:hAnsi="ＭＳ 明朝"/>
          <w:kern w:val="0"/>
          <w:sz w:val="20"/>
          <w:szCs w:val="20"/>
        </w:rPr>
        <w:fldChar w:fldCharType="begin"/>
      </w:r>
      <w:r w:rsidR="00604887">
        <w:rPr>
          <w:rFonts w:hAnsi="ＭＳ 明朝"/>
          <w:kern w:val="0"/>
          <w:sz w:val="20"/>
          <w:szCs w:val="20"/>
        </w:rPr>
        <w:instrText xml:space="preserve"> </w:instrText>
      </w:r>
      <w:r w:rsidR="00604887">
        <w:rPr>
          <w:rFonts w:hAnsi="ＭＳ 明朝" w:hint="eastAsia"/>
          <w:kern w:val="0"/>
          <w:sz w:val="20"/>
          <w:szCs w:val="20"/>
        </w:rPr>
        <w:instrText>MERGEFIELD 入札担当者</w:instrText>
      </w:r>
      <w:r w:rsidR="00604887">
        <w:rPr>
          <w:rFonts w:hAnsi="ＭＳ 明朝"/>
          <w:kern w:val="0"/>
          <w:sz w:val="20"/>
          <w:szCs w:val="20"/>
        </w:rPr>
        <w:instrText xml:space="preserve"> </w:instrText>
      </w:r>
      <w:r w:rsidR="00604887">
        <w:rPr>
          <w:rFonts w:hAnsi="ＭＳ 明朝"/>
          <w:kern w:val="0"/>
          <w:sz w:val="20"/>
          <w:szCs w:val="20"/>
        </w:rPr>
        <w:fldChar w:fldCharType="separate"/>
      </w:r>
      <w:r w:rsidR="00604887" w:rsidRPr="00D64EC1">
        <w:rPr>
          <w:rFonts w:hAnsi="ＭＳ 明朝"/>
          <w:noProof/>
          <w:kern w:val="0"/>
          <w:sz w:val="20"/>
          <w:szCs w:val="20"/>
        </w:rPr>
        <w:t>矢崎</w:t>
      </w:r>
      <w:r w:rsidR="00604887">
        <w:rPr>
          <w:rFonts w:hAnsi="ＭＳ 明朝"/>
          <w:kern w:val="0"/>
          <w:sz w:val="20"/>
          <w:szCs w:val="20"/>
        </w:rPr>
        <w:fldChar w:fldCharType="end"/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A4EA0" w14:textId="77777777" w:rsidR="003D1CE7" w:rsidRDefault="003D1CE7" w:rsidP="00EA5D4F">
      <w:r>
        <w:separator/>
      </w:r>
    </w:p>
  </w:endnote>
  <w:endnote w:type="continuationSeparator" w:id="0">
    <w:p w14:paraId="5F8655E0" w14:textId="77777777" w:rsidR="003D1CE7" w:rsidRDefault="003D1CE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6DA97" w14:textId="77777777" w:rsidR="003D1CE7" w:rsidRDefault="003D1CE7" w:rsidP="00EA5D4F">
      <w:r>
        <w:separator/>
      </w:r>
    </w:p>
  </w:footnote>
  <w:footnote w:type="continuationSeparator" w:id="0">
    <w:p w14:paraId="2EF89181" w14:textId="77777777" w:rsidR="003D1CE7" w:rsidRDefault="003D1CE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578"/>
    <w:rsid w:val="000659E3"/>
    <w:rsid w:val="0007127A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1D0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75F5A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1CE7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257FA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455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4887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76249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6DBD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3A83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05AF"/>
    <w:rsid w:val="00BE3AA9"/>
    <w:rsid w:val="00BE3DF6"/>
    <w:rsid w:val="00BE59D5"/>
    <w:rsid w:val="00BE7159"/>
    <w:rsid w:val="00BF04EA"/>
    <w:rsid w:val="00BF13BF"/>
    <w:rsid w:val="00BF33BC"/>
    <w:rsid w:val="00BF5607"/>
    <w:rsid w:val="00C06C80"/>
    <w:rsid w:val="00C14F81"/>
    <w:rsid w:val="00C22321"/>
    <w:rsid w:val="00C25C55"/>
    <w:rsid w:val="00C271A0"/>
    <w:rsid w:val="00C277F0"/>
    <w:rsid w:val="00C305CC"/>
    <w:rsid w:val="00C371C9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4A69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770A3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81B1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2025-03-05T02:36:00Z</dcterms:modified>
</cp:coreProperties>
</file>