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169F43C1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672D9">
        <w:rPr>
          <w:rFonts w:asciiTheme="minorEastAsia" w:eastAsiaTheme="minorEastAsia" w:hAnsiTheme="minorEastAsia" w:hint="eastAsia"/>
          <w:sz w:val="22"/>
          <w:szCs w:val="22"/>
        </w:rPr>
        <w:t>業務委託件名</w:t>
      </w:r>
    </w:p>
    <w:p w14:paraId="5B27C88A" w14:textId="1B0F933D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672D9" w:rsidRPr="00E672D9">
        <w:rPr>
          <w:rFonts w:hAnsi="ＭＳ 明朝" w:cs="ＭＳ ゴシック" w:hint="eastAsia"/>
          <w:color w:val="000000"/>
          <w:spacing w:val="2"/>
          <w:kern w:val="0"/>
        </w:rPr>
        <w:t>中央材料室器具等院外滅菌業務委託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38F1B298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</w:t>
      </w:r>
      <w:r w:rsidR="00AD1F64">
        <w:rPr>
          <w:rFonts w:asciiTheme="minorEastAsia" w:eastAsiaTheme="minorEastAsia" w:hAnsiTheme="minorEastAsia" w:hint="eastAsia"/>
          <w:spacing w:val="16"/>
          <w:sz w:val="22"/>
          <w:szCs w:val="22"/>
        </w:rPr>
        <w:t>年月日</w:t>
      </w:r>
    </w:p>
    <w:p w14:paraId="34D4F3E7" w14:textId="3C826DB7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5A69F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7403583" w14:textId="77777777" w:rsidR="00F8362A" w:rsidRPr="00B772CA" w:rsidRDefault="00924A42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8362A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5519D30" w14:textId="77777777" w:rsidR="00F8362A" w:rsidRPr="00264D1A" w:rsidRDefault="00F8362A" w:rsidP="00F8362A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07EF8F" w:rsidR="004F79B0" w:rsidRPr="00264D1A" w:rsidRDefault="004F79B0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D3790"/>
    <w:rsid w:val="002D75BA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A69F2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1E0E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1F64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4A21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672D9"/>
    <w:rsid w:val="00E713D7"/>
    <w:rsid w:val="00E80FF1"/>
    <w:rsid w:val="00E81E0D"/>
    <w:rsid w:val="00E935F4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49D4"/>
    <w:rsid w:val="00F82E4B"/>
    <w:rsid w:val="00F8362A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639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38</cp:revision>
  <cp:lastPrinted>2020-01-22T07:01:00Z</cp:lastPrinted>
  <dcterms:created xsi:type="dcterms:W3CDTF">2020-01-22T03:01:00Z</dcterms:created>
  <dcterms:modified xsi:type="dcterms:W3CDTF">2025-02-27T04:07:00Z</dcterms:modified>
</cp:coreProperties>
</file>