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F2C7AA1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8161A7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8161A7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8161A7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9026C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8161A7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36"/>
        <w:gridCol w:w="7515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6536A0">
              <w:rPr>
                <w:rFonts w:asciiTheme="minorEastAsia" w:eastAsiaTheme="minorEastAsia" w:hAnsiTheme="minorEastAsia" w:hint="eastAsia"/>
                <w:spacing w:val="440"/>
                <w:kern w:val="0"/>
                <w:sz w:val="22"/>
                <w:fitText w:val="1320" w:id="-762057467"/>
              </w:rPr>
              <w:t>件</w:t>
            </w:r>
            <w:r w:rsidRPr="006536A0">
              <w:rPr>
                <w:rFonts w:asciiTheme="minorEastAsia" w:eastAsiaTheme="minorEastAsia" w:hAnsiTheme="minorEastAsia" w:hint="eastAsia"/>
                <w:kern w:val="0"/>
                <w:sz w:val="22"/>
                <w:fitText w:val="1320" w:id="-762057467"/>
              </w:rPr>
              <w:t>名</w:t>
            </w:r>
          </w:p>
        </w:tc>
        <w:tc>
          <w:tcPr>
            <w:tcW w:w="8093" w:type="dxa"/>
          </w:tcPr>
          <w:p w14:paraId="409DD06B" w14:textId="4BCB857A" w:rsidR="00E32226" w:rsidRPr="00D75E6D" w:rsidRDefault="00622441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EA73D9">
              <w:rPr>
                <w:rFonts w:hint="eastAsia"/>
              </w:rPr>
              <w:t>生化学自動分析装置保守点検業務委託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1C4A07DB" w:rsidR="00E32226" w:rsidRPr="00D75E6D" w:rsidRDefault="006536A0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6536A0">
              <w:rPr>
                <w:rFonts w:asciiTheme="minorEastAsia" w:eastAsiaTheme="minorEastAsia" w:hAnsiTheme="minorEastAsia" w:hint="eastAsia"/>
                <w:spacing w:val="73"/>
                <w:kern w:val="0"/>
                <w:sz w:val="22"/>
                <w:fitText w:val="1320" w:id="-762057468"/>
              </w:rPr>
              <w:t>履行</w:t>
            </w:r>
            <w:r w:rsidR="00E32226" w:rsidRPr="006536A0">
              <w:rPr>
                <w:rFonts w:asciiTheme="minorEastAsia" w:eastAsiaTheme="minorEastAsia" w:hAnsiTheme="minorEastAsia" w:hint="eastAsia"/>
                <w:spacing w:val="73"/>
                <w:kern w:val="0"/>
                <w:sz w:val="22"/>
                <w:fitText w:val="1320" w:id="-762057468"/>
              </w:rPr>
              <w:t>場</w:t>
            </w:r>
            <w:r w:rsidR="00E32226" w:rsidRPr="006536A0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fitText w:val="1320" w:id="-762057468"/>
              </w:rPr>
              <w:t>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A4147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1B13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34E2D"/>
    <w:rsid w:val="0056576A"/>
    <w:rsid w:val="005A2AAD"/>
    <w:rsid w:val="005C7BA3"/>
    <w:rsid w:val="005E2EAA"/>
    <w:rsid w:val="005E7F28"/>
    <w:rsid w:val="005F2DBD"/>
    <w:rsid w:val="005F6D25"/>
    <w:rsid w:val="00622441"/>
    <w:rsid w:val="00625122"/>
    <w:rsid w:val="006371B9"/>
    <w:rsid w:val="006536A0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61A7"/>
    <w:rsid w:val="00817DE7"/>
    <w:rsid w:val="0082263D"/>
    <w:rsid w:val="008317A7"/>
    <w:rsid w:val="00845066"/>
    <w:rsid w:val="0085056E"/>
    <w:rsid w:val="0086126E"/>
    <w:rsid w:val="00881E99"/>
    <w:rsid w:val="00883088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64A21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026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18C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53</cp:revision>
  <cp:lastPrinted>2021-04-01T02:34:00Z</cp:lastPrinted>
  <dcterms:created xsi:type="dcterms:W3CDTF">2019-04-09T04:15:00Z</dcterms:created>
  <dcterms:modified xsi:type="dcterms:W3CDTF">2025-02-21T02:03:00Z</dcterms:modified>
</cp:coreProperties>
</file>