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0152D8D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702B95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31BE6578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34A89" w:rsidRPr="00934A89">
        <w:rPr>
          <w:rFonts w:hint="eastAsia"/>
        </w:rPr>
        <w:t>遺伝子解析装置保守業務委託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67171D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702B95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02B95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</w:t>
      </w:r>
      <w:r w:rsidR="00702B95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664BB"/>
    <w:rsid w:val="001861F8"/>
    <w:rsid w:val="00194E0F"/>
    <w:rsid w:val="00223AE1"/>
    <w:rsid w:val="00246F3D"/>
    <w:rsid w:val="00356477"/>
    <w:rsid w:val="00471E8C"/>
    <w:rsid w:val="005A3576"/>
    <w:rsid w:val="005A5CC9"/>
    <w:rsid w:val="005E2EAA"/>
    <w:rsid w:val="00672E70"/>
    <w:rsid w:val="006B2B48"/>
    <w:rsid w:val="006C7386"/>
    <w:rsid w:val="00702A5F"/>
    <w:rsid w:val="00702B95"/>
    <w:rsid w:val="00812CCA"/>
    <w:rsid w:val="00883088"/>
    <w:rsid w:val="008D42D6"/>
    <w:rsid w:val="00914E95"/>
    <w:rsid w:val="00934A89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64A21"/>
    <w:rsid w:val="00C75A02"/>
    <w:rsid w:val="00E153C8"/>
    <w:rsid w:val="00E50895"/>
    <w:rsid w:val="00E5715F"/>
    <w:rsid w:val="00E72852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36</cp:revision>
  <cp:lastPrinted>2023-05-11T08:08:00Z</cp:lastPrinted>
  <dcterms:created xsi:type="dcterms:W3CDTF">2021-03-25T00:19:00Z</dcterms:created>
  <dcterms:modified xsi:type="dcterms:W3CDTF">2025-02-21T00:06:00Z</dcterms:modified>
</cp:coreProperties>
</file>