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746F6B2B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color w:val="auto"/>
          <w:u w:val="single"/>
        </w:rPr>
        <w:t>埼玉県立がんセンター</w:t>
      </w:r>
      <w:r w:rsidR="00F2237A">
        <w:rPr>
          <w:rFonts w:hint="eastAsia"/>
          <w:color w:val="auto"/>
          <w:u w:val="single"/>
        </w:rPr>
        <w:t>空気調和設備（その１）管理業務</w:t>
      </w:r>
      <w:r w:rsidR="00E32A25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DC73EB" w:rsidRDefault="00F55E20" w:rsidP="00F55E20"/>
    <w:p w14:paraId="68907A19" w14:textId="1B690CED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u w:val="single"/>
        </w:rPr>
        <w:t>埼玉県北足立郡伊奈町大字小室</w:t>
      </w:r>
      <w:r w:rsidR="00DC73EB">
        <w:rPr>
          <w:rFonts w:hint="eastAsia"/>
          <w:u w:val="single"/>
        </w:rPr>
        <w:t>７８０番地及び</w:t>
      </w:r>
      <w:r w:rsidR="00E16371" w:rsidRPr="00E16371">
        <w:rPr>
          <w:rFonts w:hint="eastAsia"/>
          <w:u w:val="single"/>
        </w:rPr>
        <w:t>８１８番地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60F21D1F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埼玉県北足立郡伊奈町大字小室〇〇〇〇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44DB9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130C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248F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187B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C73EB"/>
    <w:rsid w:val="00DD25FA"/>
    <w:rsid w:val="00DE33EC"/>
    <w:rsid w:val="00DE3804"/>
    <w:rsid w:val="00DF418F"/>
    <w:rsid w:val="00E16319"/>
    <w:rsid w:val="00E16371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37A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210</Characters>
  <Application>Microsoft Office Word</Application>
  <DocSecurity>0</DocSecurity>
  <Lines>1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2025-02-14T11:35:00Z</dcterms:modified>
</cp:coreProperties>
</file>